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8"/>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9" o:title="" recolor="t" rotate="t" type="frame"/>
                    <v:path arrowok="t"/>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3381EA39">
                    <wp:simplePos x="0" y="0"/>
                    <wp:positionH relativeFrom="column">
                      <wp:posOffset>24786</wp:posOffset>
                    </wp:positionH>
                    <wp:positionV relativeFrom="paragraph">
                      <wp:posOffset>6306178</wp:posOffset>
                    </wp:positionV>
                    <wp:extent cx="6115050" cy="1905856"/>
                    <wp:effectExtent l="0" t="0" r="19050" b="18415"/>
                    <wp:wrapNone/>
                    <wp:docPr id="228699808" name="Tekstvak 2"/>
                    <wp:cNvGraphicFramePr/>
                    <a:graphic xmlns:a="http://schemas.openxmlformats.org/drawingml/2006/main">
                      <a:graphicData uri="http://schemas.microsoft.com/office/word/2010/wordprocessingShape">
                        <wps:wsp>
                          <wps:cNvSpPr txBox="1"/>
                          <wps:spPr>
                            <a:xfrm>
                              <a:off x="0" y="0"/>
                              <a:ext cx="6115050" cy="1905856"/>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749F3522"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C8443D">
                                  <w:rPr>
                                    <w:color w:val="6FC7B6" w:themeColor="text2"/>
                                  </w:rPr>
                                  <w:t xml:space="preserve">acute geriatrie G03SV                                            Campus Sint - </w:t>
                                </w:r>
                                <w:proofErr w:type="spellStart"/>
                                <w:r w:rsidR="00C8443D">
                                  <w:rPr>
                                    <w:color w:val="6FC7B6" w:themeColor="text2"/>
                                  </w:rPr>
                                  <w:t>Vincentius</w:t>
                                </w:r>
                                <w:proofErr w:type="spellEnd"/>
                                <w:r w:rsidR="00C8443D">
                                  <w:rPr>
                                    <w:color w:val="6FC7B6" w:themeColor="text2"/>
                                  </w:rPr>
                                  <w:t xml:space="preserve">                                             </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95pt;margin-top:496.55pt;width:481.5pt;height:150.0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749F3522"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C8443D">
                            <w:rPr>
                              <w:color w:val="6FC7B6" w:themeColor="text2"/>
                            </w:rPr>
                            <w:t xml:space="preserve">acute geriatrie G03SV                                            Campus Sint - </w:t>
                          </w:r>
                          <w:proofErr w:type="spellStart"/>
                          <w:r w:rsidR="00C8443D">
                            <w:rPr>
                              <w:color w:val="6FC7B6" w:themeColor="text2"/>
                            </w:rPr>
                            <w:t>Vincentius</w:t>
                          </w:r>
                          <w:proofErr w:type="spellEnd"/>
                          <w:r w:rsidR="00C8443D">
                            <w:rPr>
                              <w:color w:val="6FC7B6" w:themeColor="text2"/>
                            </w:rPr>
                            <w:t xml:space="preserve">                                             </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550F9115" w:rsidR="00EF59E2" w:rsidRDefault="00C8443D" w:rsidP="004B5E03">
      <w:pPr>
        <w:rPr>
          <w:i/>
          <w:iCs/>
          <w:color w:val="auto"/>
        </w:rPr>
      </w:pPr>
      <w:r>
        <w:rPr>
          <w:i/>
          <w:iCs/>
          <w:color w:val="auto"/>
        </w:rPr>
        <w:t>Afdeling: acute geriatrie G03SV</w:t>
      </w:r>
    </w:p>
    <w:p w14:paraId="513DAD97" w14:textId="76F5DB71" w:rsidR="00C8443D" w:rsidRDefault="00C8443D" w:rsidP="00C8443D">
      <w:pPr>
        <w:rPr>
          <w:i/>
          <w:iCs/>
          <w:color w:val="auto"/>
        </w:rPr>
      </w:pPr>
      <w:r>
        <w:rPr>
          <w:i/>
          <w:iCs/>
          <w:color w:val="auto"/>
        </w:rPr>
        <w:t xml:space="preserve">Campus : Sint – </w:t>
      </w:r>
      <w:proofErr w:type="spellStart"/>
      <w:r>
        <w:rPr>
          <w:i/>
          <w:iCs/>
          <w:color w:val="auto"/>
        </w:rPr>
        <w:t>Vincentius</w:t>
      </w:r>
      <w:proofErr w:type="spellEnd"/>
    </w:p>
    <w:p w14:paraId="50F06D78" w14:textId="581FAC63" w:rsidR="00C8443D" w:rsidRDefault="00C8443D" w:rsidP="00C8443D">
      <w:pPr>
        <w:rPr>
          <w:i/>
          <w:iCs/>
          <w:color w:val="auto"/>
        </w:rPr>
      </w:pPr>
      <w:r>
        <w:rPr>
          <w:i/>
          <w:iCs/>
          <w:color w:val="auto"/>
        </w:rPr>
        <w:t>Routenummer: 231 op de 3</w:t>
      </w:r>
      <w:r w:rsidRPr="00C8443D">
        <w:rPr>
          <w:i/>
          <w:iCs/>
          <w:color w:val="auto"/>
          <w:vertAlign w:val="superscript"/>
        </w:rPr>
        <w:t>de</w:t>
      </w:r>
      <w:r>
        <w:rPr>
          <w:i/>
          <w:iCs/>
          <w:color w:val="auto"/>
        </w:rPr>
        <w:t xml:space="preserve"> verdieping</w:t>
      </w:r>
    </w:p>
    <w:p w14:paraId="52253B9D" w14:textId="5E034160" w:rsidR="00C8443D" w:rsidRDefault="00C8443D" w:rsidP="00C8443D">
      <w:pPr>
        <w:rPr>
          <w:i/>
          <w:iCs/>
          <w:color w:val="auto"/>
        </w:rPr>
      </w:pPr>
      <w:r>
        <w:rPr>
          <w:i/>
          <w:iCs/>
          <w:color w:val="auto"/>
        </w:rPr>
        <w:t>Telefoonnummer: 03/ 285 23 21</w:t>
      </w:r>
    </w:p>
    <w:p w14:paraId="2DF2671C" w14:textId="77777777" w:rsidR="00C8443D" w:rsidRPr="004B5E03" w:rsidRDefault="00C8443D" w:rsidP="004B5E03">
      <w:pPr>
        <w:rPr>
          <w:i/>
          <w:iCs/>
        </w:rPr>
      </w:pPr>
    </w:p>
    <w:p w14:paraId="1CBB177E" w14:textId="297913CB" w:rsidR="0068610D" w:rsidRDefault="004B5E03" w:rsidP="00AB5FA1">
      <w:pPr>
        <w:pStyle w:val="Kop2"/>
      </w:pPr>
      <w:r>
        <w:t>Contactpersonen</w:t>
      </w:r>
    </w:p>
    <w:p w14:paraId="5080F2DF" w14:textId="56318E87" w:rsidR="0068610D" w:rsidRDefault="00C8443D" w:rsidP="004B5E03">
      <w:pPr>
        <w:rPr>
          <w:i/>
          <w:iCs/>
        </w:rPr>
      </w:pPr>
      <w:r>
        <w:rPr>
          <w:i/>
          <w:iCs/>
        </w:rPr>
        <w:t xml:space="preserve">Hoofdverpleegkundige: Tatiana Gomes </w:t>
      </w:r>
      <w:proofErr w:type="spellStart"/>
      <w:r>
        <w:rPr>
          <w:i/>
          <w:iCs/>
        </w:rPr>
        <w:t>Macaira</w:t>
      </w:r>
      <w:proofErr w:type="spellEnd"/>
    </w:p>
    <w:p w14:paraId="09C83729" w14:textId="0AAA2BCA" w:rsidR="00C8443D" w:rsidRPr="00C8443D" w:rsidRDefault="00C8443D" w:rsidP="00C8443D">
      <w:pPr>
        <w:rPr>
          <w:i/>
          <w:iCs/>
        </w:rPr>
      </w:pPr>
      <w:r>
        <w:rPr>
          <w:i/>
          <w:iCs/>
        </w:rPr>
        <w:t xml:space="preserve">Mentoren: Sanaa </w:t>
      </w:r>
      <w:proofErr w:type="spellStart"/>
      <w:r>
        <w:rPr>
          <w:i/>
          <w:iCs/>
        </w:rPr>
        <w:t>Uwase</w:t>
      </w:r>
      <w:proofErr w:type="spellEnd"/>
      <w:r>
        <w:rPr>
          <w:i/>
          <w:iCs/>
        </w:rPr>
        <w:t xml:space="preserve">, </w:t>
      </w:r>
      <w:r w:rsidR="00851BE7">
        <w:rPr>
          <w:i/>
          <w:iCs/>
        </w:rPr>
        <w:t xml:space="preserve">Renate </w:t>
      </w:r>
      <w:proofErr w:type="spellStart"/>
      <w:r w:rsidR="00851BE7">
        <w:rPr>
          <w:i/>
          <w:iCs/>
        </w:rPr>
        <w:t>Vanheusden</w:t>
      </w:r>
      <w:proofErr w:type="spellEnd"/>
      <w:r w:rsidR="00851BE7">
        <w:rPr>
          <w:i/>
          <w:iCs/>
        </w:rPr>
        <w:t xml:space="preserve">, Mario </w:t>
      </w:r>
      <w:proofErr w:type="spellStart"/>
      <w:r w:rsidR="00851BE7">
        <w:rPr>
          <w:i/>
          <w:iCs/>
        </w:rPr>
        <w:t>Ambroos</w:t>
      </w:r>
      <w:proofErr w:type="spellEnd"/>
      <w:r w:rsidR="00851BE7">
        <w:rPr>
          <w:i/>
          <w:iCs/>
        </w:rPr>
        <w:t xml:space="preserve"> en </w:t>
      </w:r>
      <w:proofErr w:type="spellStart"/>
      <w:r w:rsidR="00851BE7">
        <w:rPr>
          <w:i/>
          <w:iCs/>
        </w:rPr>
        <w:t>Ione</w:t>
      </w:r>
      <w:proofErr w:type="spellEnd"/>
      <w:r w:rsidR="00851BE7">
        <w:rPr>
          <w:i/>
          <w:iCs/>
        </w:rPr>
        <w:t xml:space="preserve"> </w:t>
      </w:r>
      <w:proofErr w:type="spellStart"/>
      <w:r w:rsidR="00851BE7">
        <w:rPr>
          <w:i/>
          <w:iCs/>
        </w:rPr>
        <w:t>Verwimp</w:t>
      </w:r>
      <w:proofErr w:type="spellEnd"/>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1AD3D79F" w:rsidR="004B5E03" w:rsidRDefault="00C8443D" w:rsidP="004B5E03">
      <w:pPr>
        <w:rPr>
          <w:i/>
          <w:iCs/>
        </w:rPr>
      </w:pPr>
      <w:r>
        <w:rPr>
          <w:i/>
          <w:iCs/>
        </w:rPr>
        <w:t>Vroege shift: 06.30u – 15.00u</w:t>
      </w:r>
    </w:p>
    <w:p w14:paraId="4C03BEA3" w14:textId="016471F3" w:rsidR="00C8443D" w:rsidRDefault="00C8443D" w:rsidP="004B5E03">
      <w:pPr>
        <w:rPr>
          <w:i/>
          <w:iCs/>
        </w:rPr>
      </w:pPr>
      <w:r>
        <w:rPr>
          <w:i/>
          <w:iCs/>
        </w:rPr>
        <w:t>Avond shift: 13.00u – 21.30u</w:t>
      </w:r>
    </w:p>
    <w:p w14:paraId="0574285C" w14:textId="18CB6817" w:rsidR="00C8443D" w:rsidRDefault="00C8443D" w:rsidP="004B5E03">
      <w:pPr>
        <w:rPr>
          <w:i/>
          <w:iCs/>
        </w:rPr>
      </w:pPr>
      <w:r>
        <w:rPr>
          <w:i/>
          <w:iCs/>
        </w:rPr>
        <w:t>Korte vroege shift: 06.30u – 13.00u</w:t>
      </w:r>
    </w:p>
    <w:p w14:paraId="4E6500B6" w14:textId="45E455F8" w:rsidR="008460AD" w:rsidRDefault="008460AD" w:rsidP="004B5E03">
      <w:pPr>
        <w:rPr>
          <w:i/>
          <w:iCs/>
        </w:rPr>
      </w:pPr>
      <w:r>
        <w:rPr>
          <w:i/>
          <w:iCs/>
        </w:rPr>
        <w:t>Korte avond dienst: 15.00u – 21.30u</w:t>
      </w:r>
    </w:p>
    <w:p w14:paraId="63C2F1E5" w14:textId="697C795F" w:rsidR="008460AD" w:rsidRDefault="008460AD" w:rsidP="004B5E03">
      <w:pPr>
        <w:rPr>
          <w:i/>
          <w:iCs/>
        </w:rPr>
      </w:pPr>
      <w:r>
        <w:rPr>
          <w:i/>
          <w:iCs/>
        </w:rPr>
        <w:t>Dagdienst: 08.30u – 16.30u</w:t>
      </w:r>
    </w:p>
    <w:p w14:paraId="6749208E" w14:textId="7D13B59E" w:rsidR="008460AD" w:rsidRPr="004B5E03" w:rsidRDefault="008460AD" w:rsidP="004B5E03">
      <w:r>
        <w:rPr>
          <w:i/>
          <w:iCs/>
        </w:rPr>
        <w:t>Nachtdienst: 21.00u – 07.00u</w:t>
      </w:r>
    </w:p>
    <w:p w14:paraId="7C1A4F20" w14:textId="41B27ACA" w:rsidR="004B5E03" w:rsidRDefault="004B5E03" w:rsidP="004B5E03">
      <w:pPr>
        <w:pStyle w:val="Kop3"/>
      </w:pPr>
      <w:r>
        <w:t>Verloop van een shift</w:t>
      </w:r>
    </w:p>
    <w:tbl>
      <w:tblPr>
        <w:tblStyle w:val="Tabelraster"/>
        <w:tblW w:w="0" w:type="auto"/>
        <w:tblInd w:w="397" w:type="dxa"/>
        <w:tblLook w:val="04A0" w:firstRow="1" w:lastRow="0" w:firstColumn="1" w:lastColumn="0" w:noHBand="0" w:noVBand="1"/>
      </w:tblPr>
      <w:tblGrid>
        <w:gridCol w:w="2150"/>
        <w:gridCol w:w="6515"/>
      </w:tblGrid>
      <w:tr w:rsidR="00B525CB" w14:paraId="448F115F" w14:textId="77777777" w:rsidTr="00B525CB">
        <w:tc>
          <w:tcPr>
            <w:tcW w:w="2150" w:type="dxa"/>
          </w:tcPr>
          <w:p w14:paraId="60A46C72" w14:textId="50408933" w:rsidR="00B525CB" w:rsidRDefault="00B525CB" w:rsidP="00B525CB">
            <w:pPr>
              <w:ind w:left="0"/>
              <w:rPr>
                <w:i/>
              </w:rPr>
            </w:pPr>
            <w:r>
              <w:rPr>
                <w:i/>
              </w:rPr>
              <w:t>06.30u</w:t>
            </w:r>
          </w:p>
        </w:tc>
        <w:tc>
          <w:tcPr>
            <w:tcW w:w="6515" w:type="dxa"/>
          </w:tcPr>
          <w:p w14:paraId="1EE14E8C" w14:textId="299C51A7" w:rsidR="00B525CB" w:rsidRDefault="00B525CB" w:rsidP="00B525CB">
            <w:pPr>
              <w:ind w:left="0"/>
              <w:rPr>
                <w:i/>
              </w:rPr>
            </w:pPr>
            <w:r>
              <w:rPr>
                <w:i/>
              </w:rPr>
              <w:t>Verpleegkundigen en zorgkundigen worden gebrieft door nachtverpleegkundige.</w:t>
            </w:r>
          </w:p>
        </w:tc>
      </w:tr>
      <w:tr w:rsidR="00B525CB" w14:paraId="411C0490" w14:textId="77777777" w:rsidTr="00B525CB">
        <w:tc>
          <w:tcPr>
            <w:tcW w:w="2150" w:type="dxa"/>
          </w:tcPr>
          <w:p w14:paraId="3F9A5269" w14:textId="4063C148" w:rsidR="00B525CB" w:rsidRDefault="00B525CB" w:rsidP="00B525CB">
            <w:pPr>
              <w:ind w:left="0"/>
              <w:rPr>
                <w:i/>
              </w:rPr>
            </w:pPr>
            <w:r>
              <w:rPr>
                <w:i/>
              </w:rPr>
              <w:t>07.00u</w:t>
            </w:r>
          </w:p>
        </w:tc>
        <w:tc>
          <w:tcPr>
            <w:tcW w:w="6515" w:type="dxa"/>
          </w:tcPr>
          <w:p w14:paraId="1E586B60" w14:textId="7BE5A035" w:rsidR="00B525CB" w:rsidRDefault="00B525CB" w:rsidP="00B525CB">
            <w:pPr>
              <w:ind w:left="0"/>
              <w:rPr>
                <w:i/>
              </w:rPr>
            </w:pPr>
            <w:r>
              <w:rPr>
                <w:i/>
              </w:rPr>
              <w:t>Medicatie uitdelen en parameters nemen door verpleegkundige                 Zorgkundige start met hygiënische zorgen +  eventueel afnemen van parameters.</w:t>
            </w:r>
          </w:p>
        </w:tc>
      </w:tr>
      <w:tr w:rsidR="00B525CB" w14:paraId="0218EF86" w14:textId="77777777" w:rsidTr="00B525CB">
        <w:tc>
          <w:tcPr>
            <w:tcW w:w="2150" w:type="dxa"/>
          </w:tcPr>
          <w:p w14:paraId="6AE7D51D" w14:textId="05D66445" w:rsidR="00B525CB" w:rsidRDefault="00B525CB" w:rsidP="00B525CB">
            <w:pPr>
              <w:ind w:left="0"/>
              <w:rPr>
                <w:i/>
              </w:rPr>
            </w:pPr>
            <w:r>
              <w:rPr>
                <w:i/>
              </w:rPr>
              <w:t>08.00u</w:t>
            </w:r>
          </w:p>
        </w:tc>
        <w:tc>
          <w:tcPr>
            <w:tcW w:w="6515" w:type="dxa"/>
          </w:tcPr>
          <w:p w14:paraId="5AE79A57" w14:textId="64538045" w:rsidR="00B525CB" w:rsidRDefault="00B525CB" w:rsidP="00B525CB">
            <w:pPr>
              <w:ind w:left="0"/>
              <w:rPr>
                <w:i/>
              </w:rPr>
            </w:pPr>
            <w:r>
              <w:rPr>
                <w:i/>
              </w:rPr>
              <w:t>Verdere uitvoering van de hygiënische zorgen en uitdelen van medicatie        Logistieke medewerker deelt het eten uit, dagdienst of zorgkundige helpt mee.</w:t>
            </w:r>
          </w:p>
        </w:tc>
      </w:tr>
      <w:tr w:rsidR="00B525CB" w14:paraId="081D9465" w14:textId="77777777" w:rsidTr="00B525CB">
        <w:tc>
          <w:tcPr>
            <w:tcW w:w="2150" w:type="dxa"/>
          </w:tcPr>
          <w:p w14:paraId="11A99B15" w14:textId="2E3D19ED" w:rsidR="00B525CB" w:rsidRDefault="00B525CB" w:rsidP="00B525CB">
            <w:pPr>
              <w:ind w:left="0"/>
              <w:rPr>
                <w:i/>
              </w:rPr>
            </w:pPr>
            <w:r>
              <w:rPr>
                <w:i/>
              </w:rPr>
              <w:t>08.45u</w:t>
            </w:r>
          </w:p>
        </w:tc>
        <w:tc>
          <w:tcPr>
            <w:tcW w:w="6515" w:type="dxa"/>
          </w:tcPr>
          <w:p w14:paraId="32AF3F56" w14:textId="0F76A91E" w:rsidR="00B525CB" w:rsidRDefault="00B525CB" w:rsidP="00B525CB">
            <w:pPr>
              <w:ind w:left="0"/>
              <w:rPr>
                <w:i/>
              </w:rPr>
            </w:pPr>
            <w:r>
              <w:rPr>
                <w:i/>
              </w:rPr>
              <w:t>Korte briefing ( 15min) aan hoofdverpleegkundige en arts door kant A en B afzonderlijk</w:t>
            </w:r>
          </w:p>
        </w:tc>
      </w:tr>
      <w:tr w:rsidR="00B525CB" w14:paraId="3780A3BE" w14:textId="77777777" w:rsidTr="00B525CB">
        <w:tc>
          <w:tcPr>
            <w:tcW w:w="2150" w:type="dxa"/>
          </w:tcPr>
          <w:p w14:paraId="5293DBC8" w14:textId="406B32FB" w:rsidR="00B525CB" w:rsidRDefault="00B525CB" w:rsidP="00B525CB">
            <w:pPr>
              <w:ind w:left="0"/>
              <w:rPr>
                <w:i/>
              </w:rPr>
            </w:pPr>
            <w:r>
              <w:rPr>
                <w:i/>
              </w:rPr>
              <w:lastRenderedPageBreak/>
              <w:t>09.00u</w:t>
            </w:r>
          </w:p>
        </w:tc>
        <w:tc>
          <w:tcPr>
            <w:tcW w:w="6515" w:type="dxa"/>
          </w:tcPr>
          <w:p w14:paraId="0D635A01" w14:textId="6F2916FA" w:rsidR="00B525CB" w:rsidRDefault="00B525CB" w:rsidP="00B525CB">
            <w:pPr>
              <w:ind w:left="0"/>
              <w:rPr>
                <w:i/>
              </w:rPr>
            </w:pPr>
            <w:r>
              <w:rPr>
                <w:i/>
              </w:rPr>
              <w:t>15min pauze</w:t>
            </w:r>
          </w:p>
        </w:tc>
      </w:tr>
      <w:tr w:rsidR="00B525CB" w14:paraId="0E9FE475" w14:textId="77777777" w:rsidTr="00B525CB">
        <w:tc>
          <w:tcPr>
            <w:tcW w:w="2150" w:type="dxa"/>
          </w:tcPr>
          <w:p w14:paraId="71D2AB79" w14:textId="458BFD0D" w:rsidR="00B525CB" w:rsidRDefault="00B525CB" w:rsidP="00B525CB">
            <w:pPr>
              <w:ind w:left="0"/>
              <w:rPr>
                <w:i/>
              </w:rPr>
            </w:pPr>
            <w:r>
              <w:rPr>
                <w:i/>
              </w:rPr>
              <w:t>09.00u – 11.00u</w:t>
            </w:r>
          </w:p>
        </w:tc>
        <w:tc>
          <w:tcPr>
            <w:tcW w:w="6515" w:type="dxa"/>
          </w:tcPr>
          <w:p w14:paraId="09006D30" w14:textId="77777777" w:rsidR="00B525CB" w:rsidRDefault="00B525CB" w:rsidP="00B525CB">
            <w:pPr>
              <w:ind w:left="0"/>
              <w:rPr>
                <w:i/>
              </w:rPr>
            </w:pPr>
            <w:r>
              <w:rPr>
                <w:i/>
              </w:rPr>
              <w:t>Verpleegkundige zorg + administratie (activiteitenplan, verslagen, orders uitwerken, patiënten ontslaan)</w:t>
            </w:r>
          </w:p>
          <w:p w14:paraId="670E8CA1" w14:textId="77777777" w:rsidR="00B525CB" w:rsidRDefault="00B525CB" w:rsidP="00B525CB">
            <w:pPr>
              <w:ind w:left="0"/>
              <w:rPr>
                <w:i/>
              </w:rPr>
            </w:pPr>
            <w:r>
              <w:rPr>
                <w:i/>
              </w:rPr>
              <w:t>CAVE: bel, water en patiënten opzetten</w:t>
            </w:r>
          </w:p>
          <w:p w14:paraId="586FCB87" w14:textId="77777777" w:rsidR="00B525CB" w:rsidRDefault="00B525CB" w:rsidP="00B525CB">
            <w:pPr>
              <w:ind w:left="0"/>
              <w:rPr>
                <w:i/>
              </w:rPr>
            </w:pPr>
            <w:r>
              <w:rPr>
                <w:i/>
              </w:rPr>
              <w:t>Zorgkundige helpt bij zorg, opruimen, aanvullen karren en aftekenen van patiëntendossier</w:t>
            </w:r>
          </w:p>
          <w:p w14:paraId="3A09376B" w14:textId="02052A69" w:rsidR="00B525CB" w:rsidRDefault="00B525CB" w:rsidP="00B525CB">
            <w:pPr>
              <w:ind w:left="0"/>
              <w:rPr>
                <w:i/>
              </w:rPr>
            </w:pPr>
            <w:r>
              <w:rPr>
                <w:i/>
              </w:rPr>
              <w:t>Logistieke medewerker komt rond met water en bevraagt menu.</w:t>
            </w:r>
          </w:p>
        </w:tc>
      </w:tr>
      <w:tr w:rsidR="00B525CB" w14:paraId="7258F267" w14:textId="77777777" w:rsidTr="00B525CB">
        <w:tc>
          <w:tcPr>
            <w:tcW w:w="2150" w:type="dxa"/>
          </w:tcPr>
          <w:p w14:paraId="270C1527" w14:textId="22D44B69" w:rsidR="00B525CB" w:rsidRDefault="00B525CB" w:rsidP="00B525CB">
            <w:pPr>
              <w:ind w:left="0"/>
              <w:rPr>
                <w:i/>
              </w:rPr>
            </w:pPr>
            <w:r>
              <w:rPr>
                <w:i/>
              </w:rPr>
              <w:t>11.30u</w:t>
            </w:r>
          </w:p>
        </w:tc>
        <w:tc>
          <w:tcPr>
            <w:tcW w:w="6515" w:type="dxa"/>
          </w:tcPr>
          <w:p w14:paraId="65F1BE47" w14:textId="77777777" w:rsidR="00B525CB" w:rsidRDefault="00B525CB" w:rsidP="00B525CB">
            <w:pPr>
              <w:ind w:left="0"/>
              <w:rPr>
                <w:i/>
              </w:rPr>
            </w:pPr>
            <w:r>
              <w:rPr>
                <w:i/>
              </w:rPr>
              <w:t>Patiënten worden richting dag zaal gebracht voor soep.</w:t>
            </w:r>
          </w:p>
          <w:p w14:paraId="159438EF" w14:textId="56334E3C" w:rsidR="00B525CB" w:rsidRDefault="00B525CB" w:rsidP="00B525CB">
            <w:pPr>
              <w:ind w:left="0"/>
              <w:rPr>
                <w:i/>
              </w:rPr>
            </w:pPr>
            <w:r>
              <w:rPr>
                <w:i/>
              </w:rPr>
              <w:t>Bloedsuikerwaarden meten</w:t>
            </w:r>
          </w:p>
        </w:tc>
      </w:tr>
      <w:tr w:rsidR="00B525CB" w14:paraId="7A6FFCCA" w14:textId="77777777" w:rsidTr="00B525CB">
        <w:tc>
          <w:tcPr>
            <w:tcW w:w="2150" w:type="dxa"/>
          </w:tcPr>
          <w:p w14:paraId="5958417E" w14:textId="6A040997" w:rsidR="00B525CB" w:rsidRDefault="00B525CB" w:rsidP="00B525CB">
            <w:pPr>
              <w:ind w:left="0"/>
              <w:rPr>
                <w:i/>
              </w:rPr>
            </w:pPr>
            <w:r>
              <w:rPr>
                <w:i/>
              </w:rPr>
              <w:t>12.00u</w:t>
            </w:r>
          </w:p>
        </w:tc>
        <w:tc>
          <w:tcPr>
            <w:tcW w:w="6515" w:type="dxa"/>
          </w:tcPr>
          <w:p w14:paraId="29D56427" w14:textId="62CAD7D7" w:rsidR="00B525CB" w:rsidRDefault="00B525CB" w:rsidP="00B525CB">
            <w:pPr>
              <w:ind w:left="0"/>
              <w:rPr>
                <w:i/>
              </w:rPr>
            </w:pPr>
            <w:r>
              <w:rPr>
                <w:i/>
              </w:rPr>
              <w:t>Middagmaal. Dag zaal wordt aangestuurd door ergo. Hulp van logistieke medewerker, zorgkundige en eventueel verpleegkundige.                           Verpleegkundige verdeelt medicatie van kant A en B</w:t>
            </w:r>
          </w:p>
        </w:tc>
      </w:tr>
      <w:tr w:rsidR="00B525CB" w14:paraId="350D4092" w14:textId="77777777" w:rsidTr="00B525CB">
        <w:tc>
          <w:tcPr>
            <w:tcW w:w="2150" w:type="dxa"/>
          </w:tcPr>
          <w:p w14:paraId="3541BC4E" w14:textId="1876B454" w:rsidR="00B525CB" w:rsidRDefault="00F40864" w:rsidP="00B525CB">
            <w:pPr>
              <w:ind w:left="0"/>
              <w:rPr>
                <w:i/>
              </w:rPr>
            </w:pPr>
            <w:r>
              <w:rPr>
                <w:i/>
              </w:rPr>
              <w:t>Middagpauze</w:t>
            </w:r>
          </w:p>
        </w:tc>
        <w:tc>
          <w:tcPr>
            <w:tcW w:w="6515" w:type="dxa"/>
          </w:tcPr>
          <w:p w14:paraId="35E1DDF8" w14:textId="3425DA3E" w:rsidR="00B525CB" w:rsidRDefault="00F40864" w:rsidP="00B525CB">
            <w:pPr>
              <w:ind w:left="0"/>
              <w:rPr>
                <w:i/>
              </w:rPr>
            </w:pPr>
            <w:r>
              <w:rPr>
                <w:i/>
              </w:rPr>
              <w:t>Eerste ploeg: 11.45u – 12.15u                                                           tweede ploeg: 12.45u – 13.15u</w:t>
            </w:r>
          </w:p>
        </w:tc>
      </w:tr>
      <w:tr w:rsidR="00F40864" w14:paraId="3EF03ED6" w14:textId="77777777" w:rsidTr="00B525CB">
        <w:tc>
          <w:tcPr>
            <w:tcW w:w="2150" w:type="dxa"/>
          </w:tcPr>
          <w:p w14:paraId="294BF71C" w14:textId="30E36EE0" w:rsidR="00F40864" w:rsidRDefault="00F40864" w:rsidP="00B525CB">
            <w:pPr>
              <w:ind w:left="0"/>
              <w:rPr>
                <w:i/>
              </w:rPr>
            </w:pPr>
            <w:r>
              <w:rPr>
                <w:i/>
              </w:rPr>
              <w:t>12.45u</w:t>
            </w:r>
          </w:p>
        </w:tc>
        <w:tc>
          <w:tcPr>
            <w:tcW w:w="6515" w:type="dxa"/>
          </w:tcPr>
          <w:p w14:paraId="6253ABBC" w14:textId="60D4D7EA" w:rsidR="00F40864" w:rsidRDefault="00F40864" w:rsidP="00B525CB">
            <w:pPr>
              <w:ind w:left="0"/>
              <w:rPr>
                <w:i/>
              </w:rPr>
            </w:pPr>
            <w:r>
              <w:rPr>
                <w:i/>
              </w:rPr>
              <w:t>Verpleegkundige en zorgkundige: patiënt terug naar kamer begeleiden en eventueel korte bedrust                                                                     Logistieke medewerker: afruimen en proper maken van keuken en dag zaal</w:t>
            </w:r>
          </w:p>
        </w:tc>
      </w:tr>
      <w:tr w:rsidR="00F40864" w14:paraId="65C37179" w14:textId="77777777" w:rsidTr="00B525CB">
        <w:tc>
          <w:tcPr>
            <w:tcW w:w="2150" w:type="dxa"/>
          </w:tcPr>
          <w:p w14:paraId="52A2308B" w14:textId="77955686" w:rsidR="00F40864" w:rsidRPr="00F40864" w:rsidRDefault="00F40864" w:rsidP="00B525CB">
            <w:pPr>
              <w:ind w:left="0"/>
              <w:rPr>
                <w:b/>
                <w:i/>
              </w:rPr>
            </w:pPr>
            <w:r>
              <w:rPr>
                <w:b/>
                <w:i/>
              </w:rPr>
              <w:t>13.00u</w:t>
            </w:r>
          </w:p>
        </w:tc>
        <w:tc>
          <w:tcPr>
            <w:tcW w:w="6515" w:type="dxa"/>
          </w:tcPr>
          <w:p w14:paraId="332D23CE" w14:textId="3C33D92E" w:rsidR="00F40864" w:rsidRPr="00F40864" w:rsidRDefault="00F40864" w:rsidP="00B525CB">
            <w:pPr>
              <w:ind w:left="0"/>
              <w:rPr>
                <w:i/>
              </w:rPr>
            </w:pPr>
            <w:r>
              <w:rPr>
                <w:b/>
                <w:i/>
              </w:rPr>
              <w:t xml:space="preserve">Start late shift: </w:t>
            </w:r>
            <w:r>
              <w:rPr>
                <w:i/>
              </w:rPr>
              <w:t>klaarzetten avondmedicatie. Niet aftekenen !</w:t>
            </w:r>
          </w:p>
        </w:tc>
      </w:tr>
      <w:tr w:rsidR="00F40864" w14:paraId="2A775988" w14:textId="77777777" w:rsidTr="00B525CB">
        <w:tc>
          <w:tcPr>
            <w:tcW w:w="2150" w:type="dxa"/>
          </w:tcPr>
          <w:p w14:paraId="13F52AAB" w14:textId="50F79F52" w:rsidR="00F40864" w:rsidRPr="00F40864" w:rsidRDefault="00F40864" w:rsidP="00B525CB">
            <w:pPr>
              <w:ind w:left="0"/>
              <w:rPr>
                <w:i/>
              </w:rPr>
            </w:pPr>
            <w:r>
              <w:rPr>
                <w:i/>
              </w:rPr>
              <w:t>13.30u</w:t>
            </w:r>
          </w:p>
        </w:tc>
        <w:tc>
          <w:tcPr>
            <w:tcW w:w="6515" w:type="dxa"/>
          </w:tcPr>
          <w:p w14:paraId="3F72997E" w14:textId="00374C90" w:rsidR="00F40864" w:rsidRPr="00F40864" w:rsidRDefault="00F40864" w:rsidP="00B525CB">
            <w:pPr>
              <w:ind w:left="0"/>
              <w:rPr>
                <w:i/>
              </w:rPr>
            </w:pPr>
            <w:r>
              <w:rPr>
                <w:i/>
              </w:rPr>
              <w:t>Briefing vroege A naar late A ( 15min) en vroege B naar late B ( 15min)</w:t>
            </w:r>
          </w:p>
        </w:tc>
      </w:tr>
      <w:tr w:rsidR="0085031B" w14:paraId="77FCAE44" w14:textId="77777777" w:rsidTr="00B525CB">
        <w:tc>
          <w:tcPr>
            <w:tcW w:w="2150" w:type="dxa"/>
          </w:tcPr>
          <w:p w14:paraId="29C9E44A" w14:textId="07A9EB80" w:rsidR="0085031B" w:rsidRDefault="00915C9C" w:rsidP="00B525CB">
            <w:pPr>
              <w:ind w:left="0"/>
              <w:rPr>
                <w:i/>
              </w:rPr>
            </w:pPr>
            <w:r>
              <w:rPr>
                <w:i/>
              </w:rPr>
              <w:t>14.00u</w:t>
            </w:r>
          </w:p>
        </w:tc>
        <w:tc>
          <w:tcPr>
            <w:tcW w:w="6515" w:type="dxa"/>
          </w:tcPr>
          <w:p w14:paraId="4147BBCE" w14:textId="0C669369" w:rsidR="00915C9C" w:rsidRDefault="00915C9C" w:rsidP="00B525CB">
            <w:pPr>
              <w:ind w:left="0"/>
              <w:rPr>
                <w:i/>
              </w:rPr>
            </w:pPr>
            <w:r>
              <w:rPr>
                <w:i/>
              </w:rPr>
              <w:t>Verdere administratie                                                                                           Zorgkundige/logistieke medewerker: bestellingen aanvragen/karren aanvullen</w:t>
            </w:r>
          </w:p>
        </w:tc>
      </w:tr>
      <w:tr w:rsidR="00915C9C" w14:paraId="60AC6E65" w14:textId="77777777" w:rsidTr="00B525CB">
        <w:tc>
          <w:tcPr>
            <w:tcW w:w="2150" w:type="dxa"/>
          </w:tcPr>
          <w:p w14:paraId="1D542D93" w14:textId="6CF1F6BC" w:rsidR="00915C9C" w:rsidRDefault="00915C9C" w:rsidP="00B525CB">
            <w:pPr>
              <w:ind w:left="0"/>
              <w:rPr>
                <w:i/>
              </w:rPr>
            </w:pPr>
            <w:r>
              <w:rPr>
                <w:i/>
              </w:rPr>
              <w:t xml:space="preserve">14.30u </w:t>
            </w:r>
          </w:p>
        </w:tc>
        <w:tc>
          <w:tcPr>
            <w:tcW w:w="6515" w:type="dxa"/>
          </w:tcPr>
          <w:p w14:paraId="41652796" w14:textId="429FAE5D" w:rsidR="00915C9C" w:rsidRDefault="00915C9C" w:rsidP="00B525CB">
            <w:pPr>
              <w:ind w:left="0"/>
              <w:rPr>
                <w:i/>
              </w:rPr>
            </w:pPr>
            <w:r>
              <w:rPr>
                <w:i/>
              </w:rPr>
              <w:t>Start toer met vroege en late                                                                   Logistieke medewerker: smeren van boterhammen</w:t>
            </w:r>
          </w:p>
        </w:tc>
      </w:tr>
      <w:tr w:rsidR="00915C9C" w14:paraId="589DF0FE" w14:textId="77777777" w:rsidTr="00B525CB">
        <w:tc>
          <w:tcPr>
            <w:tcW w:w="2150" w:type="dxa"/>
          </w:tcPr>
          <w:p w14:paraId="6D152BFB" w14:textId="1D06BF2B" w:rsidR="00915C9C" w:rsidRPr="00915C9C" w:rsidRDefault="00915C9C" w:rsidP="00B525CB">
            <w:pPr>
              <w:ind w:left="0"/>
              <w:rPr>
                <w:b/>
                <w:i/>
              </w:rPr>
            </w:pPr>
            <w:r>
              <w:rPr>
                <w:b/>
                <w:i/>
              </w:rPr>
              <w:t>15.00u</w:t>
            </w:r>
          </w:p>
        </w:tc>
        <w:tc>
          <w:tcPr>
            <w:tcW w:w="6515" w:type="dxa"/>
          </w:tcPr>
          <w:p w14:paraId="60452B60" w14:textId="2F3C99E8" w:rsidR="00915C9C" w:rsidRPr="00915C9C" w:rsidRDefault="00915C9C" w:rsidP="00B525CB">
            <w:pPr>
              <w:ind w:left="0"/>
              <w:rPr>
                <w:b/>
                <w:i/>
              </w:rPr>
            </w:pPr>
            <w:r>
              <w:rPr>
                <w:b/>
                <w:i/>
              </w:rPr>
              <w:t>Einde vroege shift</w:t>
            </w:r>
          </w:p>
        </w:tc>
      </w:tr>
      <w:tr w:rsidR="00915C9C" w14:paraId="71329C0F" w14:textId="77777777" w:rsidTr="00B525CB">
        <w:tc>
          <w:tcPr>
            <w:tcW w:w="2150" w:type="dxa"/>
          </w:tcPr>
          <w:p w14:paraId="53F28476" w14:textId="273E9805" w:rsidR="00915C9C" w:rsidRPr="00915C9C" w:rsidRDefault="00915C9C" w:rsidP="00B525CB">
            <w:pPr>
              <w:ind w:left="0"/>
              <w:rPr>
                <w:i/>
              </w:rPr>
            </w:pPr>
            <w:r>
              <w:rPr>
                <w:i/>
              </w:rPr>
              <w:t>15.00u – 16.00u</w:t>
            </w:r>
          </w:p>
        </w:tc>
        <w:tc>
          <w:tcPr>
            <w:tcW w:w="6515" w:type="dxa"/>
          </w:tcPr>
          <w:p w14:paraId="19D0900A" w14:textId="120EB23B" w:rsidR="00915C9C" w:rsidRPr="00915C9C" w:rsidRDefault="00915C9C" w:rsidP="00B525CB">
            <w:pPr>
              <w:ind w:left="0"/>
              <w:rPr>
                <w:i/>
              </w:rPr>
            </w:pPr>
            <w:r>
              <w:rPr>
                <w:i/>
              </w:rPr>
              <w:t>Administratie en eventueel opname/ontslag uitwerken</w:t>
            </w:r>
          </w:p>
        </w:tc>
      </w:tr>
      <w:tr w:rsidR="00915C9C" w14:paraId="57FB3401" w14:textId="77777777" w:rsidTr="00B525CB">
        <w:tc>
          <w:tcPr>
            <w:tcW w:w="2150" w:type="dxa"/>
          </w:tcPr>
          <w:p w14:paraId="235B9EA6" w14:textId="6B3B34F4" w:rsidR="00915C9C" w:rsidRDefault="00915C9C" w:rsidP="00B525CB">
            <w:pPr>
              <w:ind w:left="0"/>
              <w:rPr>
                <w:i/>
              </w:rPr>
            </w:pPr>
            <w:r>
              <w:rPr>
                <w:i/>
              </w:rPr>
              <w:t>16.00u</w:t>
            </w:r>
          </w:p>
        </w:tc>
        <w:tc>
          <w:tcPr>
            <w:tcW w:w="6515" w:type="dxa"/>
          </w:tcPr>
          <w:p w14:paraId="0CE212E3" w14:textId="398C0364" w:rsidR="00915C9C" w:rsidRDefault="00915C9C" w:rsidP="00B525CB">
            <w:pPr>
              <w:ind w:left="0"/>
              <w:rPr>
                <w:i/>
              </w:rPr>
            </w:pPr>
            <w:r>
              <w:rPr>
                <w:i/>
              </w:rPr>
              <w:t>15 min pauze</w:t>
            </w:r>
          </w:p>
        </w:tc>
      </w:tr>
      <w:tr w:rsidR="00915C9C" w14:paraId="4A16F34A" w14:textId="77777777" w:rsidTr="00B525CB">
        <w:tc>
          <w:tcPr>
            <w:tcW w:w="2150" w:type="dxa"/>
          </w:tcPr>
          <w:p w14:paraId="2DE547D0" w14:textId="4AF12342" w:rsidR="00915C9C" w:rsidRDefault="00915C9C" w:rsidP="00B525CB">
            <w:pPr>
              <w:ind w:left="0"/>
              <w:rPr>
                <w:i/>
              </w:rPr>
            </w:pPr>
            <w:r>
              <w:rPr>
                <w:i/>
              </w:rPr>
              <w:t>16.30u</w:t>
            </w:r>
          </w:p>
        </w:tc>
        <w:tc>
          <w:tcPr>
            <w:tcW w:w="6515" w:type="dxa"/>
          </w:tcPr>
          <w:p w14:paraId="5000CF21" w14:textId="6FC21BA5" w:rsidR="00915C9C" w:rsidRDefault="00915C9C" w:rsidP="00B525CB">
            <w:pPr>
              <w:ind w:left="0"/>
              <w:rPr>
                <w:i/>
              </w:rPr>
            </w:pPr>
            <w:r>
              <w:rPr>
                <w:i/>
              </w:rPr>
              <w:t>Medicatietoer + bloedsuikerwaarden meten</w:t>
            </w:r>
          </w:p>
        </w:tc>
      </w:tr>
      <w:tr w:rsidR="00915C9C" w14:paraId="65FB7714" w14:textId="77777777" w:rsidTr="00B525CB">
        <w:tc>
          <w:tcPr>
            <w:tcW w:w="2150" w:type="dxa"/>
          </w:tcPr>
          <w:p w14:paraId="2085EAB6" w14:textId="582BC71C" w:rsidR="00915C9C" w:rsidRDefault="00915C9C" w:rsidP="00B525CB">
            <w:pPr>
              <w:ind w:left="0"/>
              <w:rPr>
                <w:i/>
              </w:rPr>
            </w:pPr>
            <w:r>
              <w:rPr>
                <w:i/>
              </w:rPr>
              <w:t>17.00u</w:t>
            </w:r>
          </w:p>
        </w:tc>
        <w:tc>
          <w:tcPr>
            <w:tcW w:w="6515" w:type="dxa"/>
          </w:tcPr>
          <w:p w14:paraId="4C8A0555" w14:textId="76B23D89" w:rsidR="00915C9C" w:rsidRDefault="00915C9C" w:rsidP="00B525CB">
            <w:pPr>
              <w:ind w:left="0"/>
              <w:rPr>
                <w:i/>
              </w:rPr>
            </w:pPr>
            <w:r>
              <w:rPr>
                <w:i/>
              </w:rPr>
              <w:t>Opdienen van avondmaal</w:t>
            </w:r>
          </w:p>
        </w:tc>
      </w:tr>
      <w:tr w:rsidR="00915C9C" w14:paraId="7420D037" w14:textId="77777777" w:rsidTr="00B525CB">
        <w:tc>
          <w:tcPr>
            <w:tcW w:w="2150" w:type="dxa"/>
          </w:tcPr>
          <w:p w14:paraId="45B8BDB1" w14:textId="60D5DC46" w:rsidR="00915C9C" w:rsidRDefault="00915C9C" w:rsidP="00B525CB">
            <w:pPr>
              <w:ind w:left="0"/>
              <w:rPr>
                <w:i/>
              </w:rPr>
            </w:pPr>
            <w:r>
              <w:rPr>
                <w:i/>
              </w:rPr>
              <w:t>18.00u</w:t>
            </w:r>
          </w:p>
        </w:tc>
        <w:tc>
          <w:tcPr>
            <w:tcW w:w="6515" w:type="dxa"/>
          </w:tcPr>
          <w:p w14:paraId="5B5201ED" w14:textId="7987371B" w:rsidR="00915C9C" w:rsidRDefault="00915C9C" w:rsidP="00B525CB">
            <w:pPr>
              <w:ind w:left="0"/>
              <w:rPr>
                <w:i/>
              </w:rPr>
            </w:pPr>
            <w:r>
              <w:rPr>
                <w:i/>
              </w:rPr>
              <w:t>Afruimen en patiënten in bed helpen</w:t>
            </w:r>
          </w:p>
        </w:tc>
      </w:tr>
      <w:tr w:rsidR="00915C9C" w14:paraId="62518744" w14:textId="77777777" w:rsidTr="00B525CB">
        <w:tc>
          <w:tcPr>
            <w:tcW w:w="2150" w:type="dxa"/>
          </w:tcPr>
          <w:p w14:paraId="2DC5DA97" w14:textId="0DB3886C" w:rsidR="00915C9C" w:rsidRDefault="00915C9C" w:rsidP="00B525CB">
            <w:pPr>
              <w:ind w:left="0"/>
              <w:rPr>
                <w:i/>
              </w:rPr>
            </w:pPr>
            <w:r>
              <w:rPr>
                <w:i/>
              </w:rPr>
              <w:t>19.00u</w:t>
            </w:r>
          </w:p>
        </w:tc>
        <w:tc>
          <w:tcPr>
            <w:tcW w:w="6515" w:type="dxa"/>
          </w:tcPr>
          <w:p w14:paraId="1A5FA534" w14:textId="36034667" w:rsidR="00915C9C" w:rsidRDefault="00915C9C" w:rsidP="00B525CB">
            <w:pPr>
              <w:ind w:left="0"/>
              <w:rPr>
                <w:i/>
              </w:rPr>
            </w:pPr>
            <w:r>
              <w:rPr>
                <w:i/>
              </w:rPr>
              <w:t>Pauze + eten</w:t>
            </w:r>
          </w:p>
        </w:tc>
      </w:tr>
      <w:tr w:rsidR="00915C9C" w14:paraId="2CDC6353" w14:textId="77777777" w:rsidTr="00B525CB">
        <w:tc>
          <w:tcPr>
            <w:tcW w:w="2150" w:type="dxa"/>
          </w:tcPr>
          <w:p w14:paraId="7A6ADB98" w14:textId="7FEF6E21" w:rsidR="00915C9C" w:rsidRDefault="00915C9C" w:rsidP="00B525CB">
            <w:pPr>
              <w:ind w:left="0"/>
              <w:rPr>
                <w:i/>
              </w:rPr>
            </w:pPr>
            <w:r>
              <w:rPr>
                <w:i/>
              </w:rPr>
              <w:t>20.00u</w:t>
            </w:r>
          </w:p>
        </w:tc>
        <w:tc>
          <w:tcPr>
            <w:tcW w:w="6515" w:type="dxa"/>
          </w:tcPr>
          <w:p w14:paraId="707753F2" w14:textId="0162A37C" w:rsidR="00915C9C" w:rsidRDefault="00915C9C" w:rsidP="00B525CB">
            <w:pPr>
              <w:ind w:left="0"/>
              <w:rPr>
                <w:i/>
              </w:rPr>
            </w:pPr>
            <w:r>
              <w:rPr>
                <w:i/>
              </w:rPr>
              <w:t>Medicatiebedeling + laatste toer</w:t>
            </w:r>
          </w:p>
        </w:tc>
      </w:tr>
      <w:tr w:rsidR="00915C9C" w14:paraId="66707665" w14:textId="77777777" w:rsidTr="00B525CB">
        <w:tc>
          <w:tcPr>
            <w:tcW w:w="2150" w:type="dxa"/>
          </w:tcPr>
          <w:p w14:paraId="61EB21C6" w14:textId="3B0BF753" w:rsidR="00915C9C" w:rsidRDefault="00915C9C" w:rsidP="00B525CB">
            <w:pPr>
              <w:ind w:left="0"/>
              <w:rPr>
                <w:i/>
              </w:rPr>
            </w:pPr>
            <w:r>
              <w:rPr>
                <w:i/>
              </w:rPr>
              <w:t>20.30u</w:t>
            </w:r>
          </w:p>
        </w:tc>
        <w:tc>
          <w:tcPr>
            <w:tcW w:w="6515" w:type="dxa"/>
          </w:tcPr>
          <w:p w14:paraId="147BA4DD" w14:textId="2711308C" w:rsidR="00915C9C" w:rsidRDefault="00915C9C" w:rsidP="00B525CB">
            <w:pPr>
              <w:ind w:left="0"/>
              <w:rPr>
                <w:i/>
              </w:rPr>
            </w:pPr>
            <w:r>
              <w:rPr>
                <w:i/>
              </w:rPr>
              <w:t>Administratie</w:t>
            </w:r>
          </w:p>
        </w:tc>
      </w:tr>
      <w:tr w:rsidR="00915C9C" w14:paraId="27C1549F" w14:textId="77777777" w:rsidTr="00B525CB">
        <w:tc>
          <w:tcPr>
            <w:tcW w:w="2150" w:type="dxa"/>
          </w:tcPr>
          <w:p w14:paraId="4D671B92" w14:textId="363528B0" w:rsidR="00915C9C" w:rsidRPr="00915C9C" w:rsidRDefault="00915C9C" w:rsidP="00B525CB">
            <w:pPr>
              <w:ind w:left="0"/>
              <w:rPr>
                <w:b/>
                <w:i/>
              </w:rPr>
            </w:pPr>
            <w:r w:rsidRPr="00915C9C">
              <w:rPr>
                <w:b/>
                <w:i/>
              </w:rPr>
              <w:t>21.00u</w:t>
            </w:r>
          </w:p>
        </w:tc>
        <w:tc>
          <w:tcPr>
            <w:tcW w:w="6515" w:type="dxa"/>
          </w:tcPr>
          <w:p w14:paraId="07998649" w14:textId="07BD4819" w:rsidR="00915C9C" w:rsidRPr="00915C9C" w:rsidRDefault="00915C9C" w:rsidP="00B525CB">
            <w:pPr>
              <w:ind w:left="0"/>
              <w:rPr>
                <w:i/>
              </w:rPr>
            </w:pPr>
            <w:r>
              <w:rPr>
                <w:b/>
                <w:i/>
              </w:rPr>
              <w:t xml:space="preserve">Start nachtshift: </w:t>
            </w:r>
            <w:r>
              <w:rPr>
                <w:i/>
              </w:rPr>
              <w:t>kant A en B briefen elk apart</w:t>
            </w:r>
          </w:p>
        </w:tc>
      </w:tr>
      <w:tr w:rsidR="00915C9C" w14:paraId="2A94B1FE" w14:textId="77777777" w:rsidTr="00B525CB">
        <w:tc>
          <w:tcPr>
            <w:tcW w:w="2150" w:type="dxa"/>
          </w:tcPr>
          <w:p w14:paraId="53B1DC76" w14:textId="420DF838" w:rsidR="00915C9C" w:rsidRPr="00915C9C" w:rsidRDefault="00915C9C" w:rsidP="00B525CB">
            <w:pPr>
              <w:ind w:left="0"/>
              <w:rPr>
                <w:b/>
                <w:i/>
              </w:rPr>
            </w:pPr>
            <w:r>
              <w:rPr>
                <w:b/>
                <w:i/>
              </w:rPr>
              <w:t>21.30u</w:t>
            </w:r>
          </w:p>
        </w:tc>
        <w:tc>
          <w:tcPr>
            <w:tcW w:w="6515" w:type="dxa"/>
          </w:tcPr>
          <w:p w14:paraId="6963893C" w14:textId="3BD0C750" w:rsidR="00915C9C" w:rsidRPr="00915C9C" w:rsidRDefault="00915C9C" w:rsidP="00B525CB">
            <w:pPr>
              <w:ind w:left="0"/>
              <w:rPr>
                <w:i/>
              </w:rPr>
            </w:pPr>
            <w:r>
              <w:rPr>
                <w:b/>
                <w:i/>
              </w:rPr>
              <w:t>Einde late shift</w:t>
            </w:r>
          </w:p>
        </w:tc>
      </w:tr>
      <w:tr w:rsidR="00915C9C" w14:paraId="4CE2808F" w14:textId="77777777" w:rsidTr="00B525CB">
        <w:tc>
          <w:tcPr>
            <w:tcW w:w="2150" w:type="dxa"/>
          </w:tcPr>
          <w:p w14:paraId="66F48569" w14:textId="5265084A" w:rsidR="00915C9C" w:rsidRPr="00915C9C" w:rsidRDefault="008E1FA3" w:rsidP="00B525CB">
            <w:pPr>
              <w:ind w:left="0"/>
              <w:rPr>
                <w:i/>
              </w:rPr>
            </w:pPr>
            <w:r>
              <w:rPr>
                <w:i/>
              </w:rPr>
              <w:lastRenderedPageBreak/>
              <w:t>21.30u</w:t>
            </w:r>
          </w:p>
        </w:tc>
        <w:tc>
          <w:tcPr>
            <w:tcW w:w="6515" w:type="dxa"/>
          </w:tcPr>
          <w:p w14:paraId="5C77E5A6" w14:textId="77777777" w:rsidR="00851BE7" w:rsidRDefault="008E1FA3" w:rsidP="00851BE7">
            <w:pPr>
              <w:ind w:left="0"/>
              <w:rPr>
                <w:i/>
              </w:rPr>
            </w:pPr>
            <w:r>
              <w:rPr>
                <w:i/>
              </w:rPr>
              <w:t xml:space="preserve">Verzorgingstoer                                                                                   avondmedicatie                                                                                         </w:t>
            </w:r>
            <w:proofErr w:type="spellStart"/>
            <w:r>
              <w:rPr>
                <w:i/>
              </w:rPr>
              <w:t>GDP’s</w:t>
            </w:r>
            <w:proofErr w:type="spellEnd"/>
            <w:r>
              <w:rPr>
                <w:i/>
              </w:rPr>
              <w:t xml:space="preserve"> nemen, aandacht: bel binnen handbereik, infuus, bed laagstand, verlichting uit, gordijnen toe, tv’s zoveel mogelijk uit, controle op alle kamers ook de lege kamers                                                                            Klaarzetten medicatie volgende dag         </w:t>
            </w:r>
          </w:p>
          <w:p w14:paraId="4DAEFB10" w14:textId="682AE1DF" w:rsidR="00915C9C" w:rsidRPr="008E1FA3" w:rsidRDefault="00851BE7" w:rsidP="00851BE7">
            <w:pPr>
              <w:ind w:left="0"/>
              <w:rPr>
                <w:i/>
              </w:rPr>
            </w:pPr>
            <w:r>
              <w:rPr>
                <w:i/>
              </w:rPr>
              <w:t>Medicatievoorraad tellen en aanpassen waar nodig</w:t>
            </w:r>
            <w:r w:rsidR="008E1FA3">
              <w:rPr>
                <w:i/>
              </w:rPr>
              <w:t xml:space="preserve">                                                                                                                </w:t>
            </w:r>
          </w:p>
        </w:tc>
      </w:tr>
      <w:tr w:rsidR="008E1FA3" w14:paraId="33AE720A" w14:textId="77777777" w:rsidTr="00B525CB">
        <w:tc>
          <w:tcPr>
            <w:tcW w:w="2150" w:type="dxa"/>
          </w:tcPr>
          <w:p w14:paraId="69F609BF" w14:textId="50D31BDE" w:rsidR="008E1FA3" w:rsidRDefault="008E1FA3" w:rsidP="00B525CB">
            <w:pPr>
              <w:ind w:left="0"/>
              <w:rPr>
                <w:i/>
              </w:rPr>
            </w:pPr>
            <w:r>
              <w:rPr>
                <w:i/>
              </w:rPr>
              <w:t>24.00u</w:t>
            </w:r>
          </w:p>
        </w:tc>
        <w:tc>
          <w:tcPr>
            <w:tcW w:w="6515" w:type="dxa"/>
          </w:tcPr>
          <w:p w14:paraId="1EE0DDEC" w14:textId="41F08E53" w:rsidR="008E1FA3" w:rsidRDefault="008E1FA3" w:rsidP="00B525CB">
            <w:pPr>
              <w:ind w:left="0"/>
              <w:rPr>
                <w:i/>
              </w:rPr>
            </w:pPr>
            <w:r>
              <w:rPr>
                <w:i/>
              </w:rPr>
              <w:t>Medicatietoer, patiënten die nuchter zijn voor onderzoek informeren en start nuchter houden.</w:t>
            </w:r>
          </w:p>
        </w:tc>
      </w:tr>
      <w:tr w:rsidR="008E1FA3" w14:paraId="50E25C17" w14:textId="77777777" w:rsidTr="00B525CB">
        <w:tc>
          <w:tcPr>
            <w:tcW w:w="2150" w:type="dxa"/>
          </w:tcPr>
          <w:p w14:paraId="073FCC43" w14:textId="746223FC" w:rsidR="008E1FA3" w:rsidRDefault="008E1FA3" w:rsidP="00B525CB">
            <w:pPr>
              <w:ind w:left="0"/>
              <w:rPr>
                <w:i/>
              </w:rPr>
            </w:pPr>
            <w:r>
              <w:rPr>
                <w:i/>
              </w:rPr>
              <w:t>00.30u</w:t>
            </w:r>
          </w:p>
        </w:tc>
        <w:tc>
          <w:tcPr>
            <w:tcW w:w="6515" w:type="dxa"/>
          </w:tcPr>
          <w:p w14:paraId="5882A72F" w14:textId="19F815CD" w:rsidR="00851BE7" w:rsidRDefault="008E1FA3" w:rsidP="00B525CB">
            <w:pPr>
              <w:ind w:left="0"/>
              <w:rPr>
                <w:i/>
              </w:rPr>
            </w:pPr>
            <w:r>
              <w:rPr>
                <w:i/>
              </w:rPr>
              <w:t xml:space="preserve">Verzorgingstoer met verpleegkundige loopwaak                                        Klaarzetten medicatie volgende dag  </w:t>
            </w:r>
          </w:p>
          <w:p w14:paraId="5D692107" w14:textId="503042CD" w:rsidR="00851BE7" w:rsidRDefault="00851BE7" w:rsidP="00B525CB">
            <w:pPr>
              <w:ind w:left="0"/>
              <w:rPr>
                <w:i/>
              </w:rPr>
            </w:pPr>
            <w:r>
              <w:rPr>
                <w:i/>
              </w:rPr>
              <w:t>Medicatievoorraad tellen en aanpassen waar nodig</w:t>
            </w:r>
          </w:p>
          <w:p w14:paraId="667F8784" w14:textId="75828FDA" w:rsidR="00851BE7" w:rsidRDefault="00851BE7" w:rsidP="00B525CB">
            <w:pPr>
              <w:ind w:left="0"/>
              <w:rPr>
                <w:i/>
              </w:rPr>
            </w:pPr>
            <w:r>
              <w:rPr>
                <w:i/>
              </w:rPr>
              <w:t>Extra controle op patiëntendossiers</w:t>
            </w:r>
          </w:p>
          <w:p w14:paraId="358BD7CB" w14:textId="18BB50C4" w:rsidR="008E1FA3" w:rsidRDefault="00851BE7" w:rsidP="00851BE7">
            <w:pPr>
              <w:ind w:left="0"/>
              <w:rPr>
                <w:i/>
              </w:rPr>
            </w:pPr>
            <w:r>
              <w:rPr>
                <w:i/>
              </w:rPr>
              <w:t xml:space="preserve">Briefingblad nakijken en aanpassen waar </w:t>
            </w:r>
            <w:proofErr w:type="spellStart"/>
            <w:r>
              <w:rPr>
                <w:i/>
              </w:rPr>
              <w:t>nod</w:t>
            </w:r>
            <w:proofErr w:type="spellEnd"/>
          </w:p>
        </w:tc>
      </w:tr>
      <w:tr w:rsidR="008E1FA3" w14:paraId="7683BCFA" w14:textId="77777777" w:rsidTr="00B525CB">
        <w:tc>
          <w:tcPr>
            <w:tcW w:w="2150" w:type="dxa"/>
          </w:tcPr>
          <w:p w14:paraId="0A0F2DC7" w14:textId="2BD1F434" w:rsidR="008E1FA3" w:rsidRDefault="008E1FA3" w:rsidP="00B525CB">
            <w:pPr>
              <w:ind w:left="0"/>
              <w:rPr>
                <w:i/>
              </w:rPr>
            </w:pPr>
            <w:r>
              <w:rPr>
                <w:i/>
              </w:rPr>
              <w:t>04.30u</w:t>
            </w:r>
          </w:p>
        </w:tc>
        <w:tc>
          <w:tcPr>
            <w:tcW w:w="6515" w:type="dxa"/>
          </w:tcPr>
          <w:p w14:paraId="035BDEEC" w14:textId="52D29035" w:rsidR="008E1FA3" w:rsidRDefault="008E1FA3" w:rsidP="00B525CB">
            <w:pPr>
              <w:ind w:left="0"/>
              <w:rPr>
                <w:i/>
              </w:rPr>
            </w:pPr>
            <w:r>
              <w:rPr>
                <w:i/>
              </w:rPr>
              <w:t>Verzorgingstoer met verpleegkundige loopwaak</w:t>
            </w:r>
          </w:p>
        </w:tc>
      </w:tr>
      <w:tr w:rsidR="008E1FA3" w14:paraId="41D1ABF0" w14:textId="77777777" w:rsidTr="00B525CB">
        <w:tc>
          <w:tcPr>
            <w:tcW w:w="2150" w:type="dxa"/>
          </w:tcPr>
          <w:p w14:paraId="2B82EECA" w14:textId="089A32C7" w:rsidR="008E1FA3" w:rsidRDefault="008E1FA3" w:rsidP="00B525CB">
            <w:pPr>
              <w:ind w:left="0"/>
              <w:rPr>
                <w:i/>
              </w:rPr>
            </w:pPr>
            <w:r>
              <w:rPr>
                <w:i/>
              </w:rPr>
              <w:t>06.00u</w:t>
            </w:r>
          </w:p>
        </w:tc>
        <w:tc>
          <w:tcPr>
            <w:tcW w:w="6515" w:type="dxa"/>
          </w:tcPr>
          <w:p w14:paraId="590F7A3F" w14:textId="54CC2B3A" w:rsidR="008E1FA3" w:rsidRDefault="008E1FA3" w:rsidP="00B525CB">
            <w:pPr>
              <w:ind w:left="0"/>
              <w:rPr>
                <w:i/>
              </w:rPr>
            </w:pPr>
            <w:r>
              <w:rPr>
                <w:i/>
              </w:rPr>
              <w:t>Medicatietoer en bloedafnames</w:t>
            </w:r>
          </w:p>
        </w:tc>
      </w:tr>
      <w:tr w:rsidR="008E1FA3" w14:paraId="28D8E61A" w14:textId="77777777" w:rsidTr="00B525CB">
        <w:tc>
          <w:tcPr>
            <w:tcW w:w="2150" w:type="dxa"/>
          </w:tcPr>
          <w:p w14:paraId="6BC1B133" w14:textId="5065FE04" w:rsidR="008E1FA3" w:rsidRDefault="008E1FA3" w:rsidP="00B525CB">
            <w:pPr>
              <w:ind w:left="0"/>
              <w:rPr>
                <w:i/>
              </w:rPr>
            </w:pPr>
            <w:r>
              <w:rPr>
                <w:i/>
              </w:rPr>
              <w:t>06.30u</w:t>
            </w:r>
          </w:p>
        </w:tc>
        <w:tc>
          <w:tcPr>
            <w:tcW w:w="6515" w:type="dxa"/>
          </w:tcPr>
          <w:p w14:paraId="00B7DE54" w14:textId="7E95ADEE" w:rsidR="008E1FA3" w:rsidRDefault="008E1FA3" w:rsidP="00B525CB">
            <w:pPr>
              <w:ind w:left="0"/>
              <w:rPr>
                <w:i/>
              </w:rPr>
            </w:pPr>
            <w:r>
              <w:rPr>
                <w:i/>
              </w:rPr>
              <w:t xml:space="preserve">Briefing van nacht naar vroege, </w:t>
            </w:r>
            <w:proofErr w:type="spellStart"/>
            <w:r>
              <w:rPr>
                <w:i/>
              </w:rPr>
              <w:t>dect</w:t>
            </w:r>
            <w:proofErr w:type="spellEnd"/>
            <w:r>
              <w:rPr>
                <w:i/>
              </w:rPr>
              <w:t xml:space="preserve"> en zoemers voor verantwoordelijke verpleegkundige.</w:t>
            </w:r>
          </w:p>
        </w:tc>
      </w:tr>
    </w:tbl>
    <w:p w14:paraId="771D5D23" w14:textId="77777777" w:rsidR="00B525CB" w:rsidRPr="00B525CB" w:rsidRDefault="00B525CB" w:rsidP="00B525CB">
      <w:pPr>
        <w:rPr>
          <w:i/>
        </w:rPr>
      </w:pPr>
    </w:p>
    <w:p w14:paraId="413E710D" w14:textId="4C62DBC1" w:rsidR="004B5E03" w:rsidRDefault="004B5E03" w:rsidP="004B5E03">
      <w:pPr>
        <w:pStyle w:val="Kop2"/>
      </w:pPr>
      <w:r>
        <w:t>Wat doet onze afdeling</w:t>
      </w:r>
    </w:p>
    <w:p w14:paraId="0A2F80DD" w14:textId="1FCED0B8" w:rsidR="008E1FA3" w:rsidRDefault="008E1FA3" w:rsidP="008E1FA3">
      <w:pPr>
        <w:rPr>
          <w:i/>
        </w:rPr>
      </w:pPr>
      <w:r>
        <w:rPr>
          <w:i/>
        </w:rPr>
        <w:t>Op onze afdeling verblijven oudere patiënten die behandeld worden voor een acuut ziektebeeld of bij wie ene chronische ziekte onder controle wordt gehouden. De huisarts bespreekt met de geriater of een opname al dan niet nodig is.</w:t>
      </w:r>
    </w:p>
    <w:p w14:paraId="5C29EEE5" w14:textId="73C18229" w:rsidR="008E1FA3" w:rsidRDefault="008E1FA3" w:rsidP="008E1FA3">
      <w:pPr>
        <w:rPr>
          <w:i/>
        </w:rPr>
      </w:pPr>
      <w:r>
        <w:rPr>
          <w:i/>
        </w:rPr>
        <w:t>Niet elke bejaarde is een geriatrische patiënt. Naast het acute ziektebeeld hanteert het ziekenhuis een aantal criteria waaraan een patiënt moet voldoen voor een opname op onze afdeling.</w:t>
      </w:r>
      <w:r w:rsidR="00FC0D14">
        <w:rPr>
          <w:i/>
        </w:rPr>
        <w:t xml:space="preserve"> De reden van opname kan zijn:</w:t>
      </w:r>
    </w:p>
    <w:p w14:paraId="61AB4B04" w14:textId="568AEBFA" w:rsidR="00FC0D14" w:rsidRDefault="00FC0D14" w:rsidP="00FC0D14">
      <w:pPr>
        <w:pStyle w:val="Lijstalinea"/>
        <w:numPr>
          <w:ilvl w:val="0"/>
          <w:numId w:val="14"/>
        </w:numPr>
        <w:rPr>
          <w:i/>
        </w:rPr>
      </w:pPr>
      <w:r>
        <w:rPr>
          <w:i/>
        </w:rPr>
        <w:t>Medische: o.a. infecties / ontregelde diabetes / pneumonie / CVA / spijsverteringsstoornissen / hartfalen / ziekte van Parkinson / ...</w:t>
      </w:r>
    </w:p>
    <w:p w14:paraId="2A8BC551" w14:textId="3149F799" w:rsidR="00FC0D14" w:rsidRDefault="00FC0D14" w:rsidP="00FC0D14">
      <w:pPr>
        <w:pStyle w:val="Lijstalinea"/>
        <w:numPr>
          <w:ilvl w:val="0"/>
          <w:numId w:val="14"/>
        </w:numPr>
        <w:rPr>
          <w:i/>
        </w:rPr>
      </w:pPr>
      <w:r>
        <w:rPr>
          <w:i/>
        </w:rPr>
        <w:t>Psychisch: o.a. dementieel proces / depressie / delier / ..</w:t>
      </w:r>
    </w:p>
    <w:p w14:paraId="7DAC632C" w14:textId="11E59573" w:rsidR="00FC0D14" w:rsidRPr="00851BE7" w:rsidRDefault="00FC0D14" w:rsidP="00851BE7">
      <w:pPr>
        <w:pStyle w:val="Lijstalinea"/>
        <w:numPr>
          <w:ilvl w:val="0"/>
          <w:numId w:val="14"/>
        </w:numPr>
        <w:rPr>
          <w:i/>
        </w:rPr>
      </w:pPr>
      <w:r w:rsidRPr="00851BE7">
        <w:rPr>
          <w:i/>
        </w:rPr>
        <w:t>Sociaal: patiënten die niet meer zelfredzaam zijn, worden opgenomen in afwachting van een plaatsing om tijdelijk de mantelzorger te ontlasten en samen met de (zieke) partner die ander voor hen zorgt</w:t>
      </w:r>
    </w:p>
    <w:p w14:paraId="0A077A34" w14:textId="74738ECE" w:rsidR="00FC0D14" w:rsidRPr="00FC0D14" w:rsidRDefault="00FC0D14" w:rsidP="00FC0D14">
      <w:pPr>
        <w:pStyle w:val="Lijstalinea"/>
        <w:numPr>
          <w:ilvl w:val="0"/>
          <w:numId w:val="14"/>
        </w:numPr>
        <w:rPr>
          <w:i/>
        </w:rPr>
      </w:pPr>
      <w:r>
        <w:rPr>
          <w:i/>
        </w:rPr>
        <w:t xml:space="preserve">Heelkundig: revalidatie na heelkundige ingrepen bv cataractoperatie, </w:t>
      </w:r>
      <w:proofErr w:type="spellStart"/>
      <w:r>
        <w:rPr>
          <w:i/>
        </w:rPr>
        <w:t>debridement</w:t>
      </w:r>
      <w:proofErr w:type="spellEnd"/>
      <w:r>
        <w:rPr>
          <w:i/>
        </w:rPr>
        <w:t xml:space="preserve"> van wonden.</w:t>
      </w:r>
    </w:p>
    <w:p w14:paraId="6465A522" w14:textId="2D70F7D9" w:rsidR="008E1FA3" w:rsidRDefault="008E1FA3" w:rsidP="008E1FA3">
      <w:pPr>
        <w:rPr>
          <w:i/>
        </w:rPr>
      </w:pPr>
      <w:r>
        <w:rPr>
          <w:i/>
        </w:rPr>
        <w:t>Zo moet de patiënt:</w:t>
      </w:r>
    </w:p>
    <w:p w14:paraId="61E1092F" w14:textId="4913777E" w:rsidR="008E1FA3" w:rsidRDefault="008E1FA3" w:rsidP="008E1FA3">
      <w:pPr>
        <w:pStyle w:val="Lijstalinea"/>
        <w:numPr>
          <w:ilvl w:val="0"/>
          <w:numId w:val="13"/>
        </w:numPr>
        <w:rPr>
          <w:i/>
        </w:rPr>
      </w:pPr>
      <w:r>
        <w:rPr>
          <w:i/>
        </w:rPr>
        <w:t>Ouder zijn dan 75 jaar</w:t>
      </w:r>
    </w:p>
    <w:p w14:paraId="0ADC071A" w14:textId="0B551587" w:rsidR="008E1FA3" w:rsidRDefault="008E1FA3" w:rsidP="008E1FA3">
      <w:pPr>
        <w:pStyle w:val="Lijstalinea"/>
        <w:numPr>
          <w:ilvl w:val="0"/>
          <w:numId w:val="13"/>
        </w:numPr>
        <w:rPr>
          <w:i/>
        </w:rPr>
      </w:pPr>
      <w:r>
        <w:rPr>
          <w:i/>
        </w:rPr>
        <w:t>Lijden aan verschillende ziektebeelden</w:t>
      </w:r>
    </w:p>
    <w:p w14:paraId="5A279C1B" w14:textId="2C220774" w:rsidR="008E1FA3" w:rsidRDefault="008E1FA3" w:rsidP="008E1FA3">
      <w:pPr>
        <w:pStyle w:val="Lijstalinea"/>
        <w:numPr>
          <w:ilvl w:val="0"/>
          <w:numId w:val="13"/>
        </w:numPr>
        <w:rPr>
          <w:i/>
        </w:rPr>
      </w:pPr>
      <w:r>
        <w:rPr>
          <w:i/>
        </w:rPr>
        <w:t>Verscheidene geneesmiddelen gebruiken</w:t>
      </w:r>
    </w:p>
    <w:p w14:paraId="3084BBD1" w14:textId="5309946D" w:rsidR="00FC0D14" w:rsidRDefault="00FC0D14" w:rsidP="00FC0D14">
      <w:pPr>
        <w:rPr>
          <w:i/>
          <w:u w:val="single"/>
        </w:rPr>
      </w:pPr>
      <w:r>
        <w:rPr>
          <w:i/>
          <w:u w:val="single"/>
        </w:rPr>
        <w:lastRenderedPageBreak/>
        <w:t>Veel voorkomende pathologie op de afdeling:</w:t>
      </w:r>
    </w:p>
    <w:p w14:paraId="318FFE01" w14:textId="5A4569F5" w:rsidR="00FC0D14" w:rsidRDefault="00FC0D14" w:rsidP="00FC0D14">
      <w:pPr>
        <w:pStyle w:val="Lijstalinea"/>
        <w:numPr>
          <w:ilvl w:val="0"/>
          <w:numId w:val="13"/>
        </w:numPr>
        <w:rPr>
          <w:i/>
        </w:rPr>
      </w:pPr>
      <w:r>
        <w:rPr>
          <w:i/>
        </w:rPr>
        <w:t xml:space="preserve">Hartfalen ( </w:t>
      </w:r>
      <w:proofErr w:type="spellStart"/>
      <w:r>
        <w:rPr>
          <w:i/>
        </w:rPr>
        <w:t>cordecompensatie</w:t>
      </w:r>
      <w:proofErr w:type="spellEnd"/>
      <w:r>
        <w:rPr>
          <w:i/>
        </w:rPr>
        <w:t>)</w:t>
      </w:r>
    </w:p>
    <w:p w14:paraId="33FEB6AB" w14:textId="2435C9DE" w:rsidR="00FC0D14" w:rsidRDefault="00FC0D14" w:rsidP="00FC0D14">
      <w:pPr>
        <w:pStyle w:val="Lijstalinea"/>
        <w:numPr>
          <w:ilvl w:val="0"/>
          <w:numId w:val="13"/>
        </w:numPr>
        <w:rPr>
          <w:i/>
        </w:rPr>
      </w:pPr>
      <w:r>
        <w:rPr>
          <w:i/>
        </w:rPr>
        <w:t>CVA/TIA</w:t>
      </w:r>
    </w:p>
    <w:p w14:paraId="3E8DFEA0" w14:textId="5E0AF8F4" w:rsidR="00FC0D14" w:rsidRDefault="00FC0D14" w:rsidP="00FC0D14">
      <w:pPr>
        <w:pStyle w:val="Lijstalinea"/>
        <w:numPr>
          <w:ilvl w:val="0"/>
          <w:numId w:val="13"/>
        </w:numPr>
        <w:rPr>
          <w:i/>
        </w:rPr>
      </w:pPr>
      <w:r>
        <w:rPr>
          <w:i/>
        </w:rPr>
        <w:t>Vallen</w:t>
      </w:r>
    </w:p>
    <w:p w14:paraId="5038997B" w14:textId="1383F050" w:rsidR="00FC0D14" w:rsidRDefault="00FC0D14" w:rsidP="00FC0D14">
      <w:pPr>
        <w:pStyle w:val="Lijstalinea"/>
        <w:numPr>
          <w:ilvl w:val="0"/>
          <w:numId w:val="13"/>
        </w:numPr>
        <w:rPr>
          <w:i/>
        </w:rPr>
      </w:pPr>
      <w:r>
        <w:rPr>
          <w:i/>
        </w:rPr>
        <w:t>Diabetes</w:t>
      </w:r>
    </w:p>
    <w:p w14:paraId="61050504" w14:textId="031414FF" w:rsidR="00FC0D14" w:rsidRDefault="00FC0D14" w:rsidP="00FC0D14">
      <w:pPr>
        <w:pStyle w:val="Lijstalinea"/>
        <w:numPr>
          <w:ilvl w:val="0"/>
          <w:numId w:val="13"/>
        </w:numPr>
        <w:rPr>
          <w:i/>
        </w:rPr>
      </w:pPr>
      <w:r>
        <w:rPr>
          <w:i/>
        </w:rPr>
        <w:t>Dementie</w:t>
      </w:r>
    </w:p>
    <w:p w14:paraId="53CF2BB2" w14:textId="568BD61F" w:rsidR="00FC0D14" w:rsidRDefault="00FC0D14" w:rsidP="00FC0D14">
      <w:pPr>
        <w:pStyle w:val="Lijstalinea"/>
        <w:numPr>
          <w:ilvl w:val="0"/>
          <w:numId w:val="13"/>
        </w:numPr>
        <w:rPr>
          <w:i/>
        </w:rPr>
      </w:pPr>
      <w:r>
        <w:rPr>
          <w:i/>
        </w:rPr>
        <w:t>Depressie</w:t>
      </w:r>
    </w:p>
    <w:p w14:paraId="2575B407" w14:textId="2DBEE96D" w:rsidR="00FC0D14" w:rsidRDefault="00FC0D14" w:rsidP="00FC0D14">
      <w:pPr>
        <w:pStyle w:val="Lijstalinea"/>
        <w:numPr>
          <w:ilvl w:val="0"/>
          <w:numId w:val="13"/>
        </w:numPr>
        <w:rPr>
          <w:i/>
        </w:rPr>
      </w:pPr>
      <w:r>
        <w:rPr>
          <w:i/>
        </w:rPr>
        <w:t>Nierinsufficiëntie</w:t>
      </w:r>
    </w:p>
    <w:p w14:paraId="202D14D1" w14:textId="0351D32F" w:rsidR="00FC0D14" w:rsidRDefault="00FC0D14" w:rsidP="00FC0D14">
      <w:pPr>
        <w:pStyle w:val="Lijstalinea"/>
        <w:numPr>
          <w:ilvl w:val="0"/>
          <w:numId w:val="13"/>
        </w:numPr>
        <w:rPr>
          <w:i/>
        </w:rPr>
      </w:pPr>
      <w:r>
        <w:rPr>
          <w:i/>
        </w:rPr>
        <w:t>Artrose/artritis</w:t>
      </w:r>
    </w:p>
    <w:p w14:paraId="751F713C" w14:textId="3A7CFBDE" w:rsidR="00FC0D14" w:rsidRDefault="00FC0D14" w:rsidP="00FC0D14">
      <w:pPr>
        <w:pStyle w:val="Lijstalinea"/>
        <w:numPr>
          <w:ilvl w:val="0"/>
          <w:numId w:val="13"/>
        </w:numPr>
        <w:rPr>
          <w:i/>
        </w:rPr>
      </w:pPr>
      <w:r>
        <w:rPr>
          <w:i/>
        </w:rPr>
        <w:t>COPD</w:t>
      </w:r>
    </w:p>
    <w:p w14:paraId="67D75008" w14:textId="1B725F38" w:rsidR="00FC0D14" w:rsidRDefault="00FC0D14" w:rsidP="00FC0D14">
      <w:pPr>
        <w:pStyle w:val="Lijstalinea"/>
        <w:numPr>
          <w:ilvl w:val="0"/>
          <w:numId w:val="13"/>
        </w:numPr>
        <w:rPr>
          <w:i/>
        </w:rPr>
      </w:pPr>
      <w:proofErr w:type="spellStart"/>
      <w:r>
        <w:rPr>
          <w:i/>
        </w:rPr>
        <w:t>Urosepsis</w:t>
      </w:r>
      <w:proofErr w:type="spellEnd"/>
    </w:p>
    <w:p w14:paraId="62EC399F" w14:textId="6E4B004E" w:rsidR="00FC0D14" w:rsidRDefault="00FC0D14" w:rsidP="00FC0D14">
      <w:pPr>
        <w:pStyle w:val="Lijstalinea"/>
        <w:numPr>
          <w:ilvl w:val="0"/>
          <w:numId w:val="13"/>
        </w:numPr>
        <w:rPr>
          <w:i/>
        </w:rPr>
      </w:pPr>
      <w:r>
        <w:rPr>
          <w:i/>
        </w:rPr>
        <w:t>Algemene achteruitgang toestand ( AAT)</w:t>
      </w:r>
    </w:p>
    <w:p w14:paraId="4E57A227" w14:textId="0D61791F" w:rsidR="00FC0D14" w:rsidRDefault="00FC0D14" w:rsidP="00FC0D14">
      <w:pPr>
        <w:pStyle w:val="Lijstalinea"/>
        <w:numPr>
          <w:ilvl w:val="0"/>
          <w:numId w:val="13"/>
        </w:numPr>
        <w:rPr>
          <w:i/>
        </w:rPr>
      </w:pPr>
      <w:r>
        <w:rPr>
          <w:i/>
        </w:rPr>
        <w:t>Acute verwardheid</w:t>
      </w:r>
    </w:p>
    <w:p w14:paraId="6F706590" w14:textId="7AC2AD3F" w:rsidR="00FC0D14" w:rsidRDefault="00FC0D14" w:rsidP="00FC0D14">
      <w:pPr>
        <w:pStyle w:val="Lijstalinea"/>
        <w:numPr>
          <w:ilvl w:val="0"/>
          <w:numId w:val="13"/>
        </w:numPr>
        <w:rPr>
          <w:i/>
        </w:rPr>
      </w:pPr>
      <w:r>
        <w:rPr>
          <w:i/>
        </w:rPr>
        <w:t>Pneumonie</w:t>
      </w:r>
    </w:p>
    <w:p w14:paraId="0B5F30A9" w14:textId="3AE4E0A2" w:rsidR="00FC0D14" w:rsidRDefault="00FC0D14" w:rsidP="00FC0D14">
      <w:pPr>
        <w:pStyle w:val="Lijstalinea"/>
        <w:numPr>
          <w:ilvl w:val="0"/>
          <w:numId w:val="13"/>
        </w:numPr>
        <w:rPr>
          <w:i/>
        </w:rPr>
      </w:pPr>
      <w:r>
        <w:rPr>
          <w:i/>
        </w:rPr>
        <w:t>Ziekte van Parkinson</w:t>
      </w:r>
    </w:p>
    <w:p w14:paraId="798A6929" w14:textId="67E43667" w:rsidR="00851BE7" w:rsidRDefault="00851BE7" w:rsidP="00851BE7">
      <w:pPr>
        <w:rPr>
          <w:i/>
        </w:rPr>
      </w:pPr>
      <w:r>
        <w:rPr>
          <w:i/>
        </w:rPr>
        <w:t>Het team op onze afdeling werkt anders dan op een inwendige of heelkundige afdeling. Dat heeft alles te maken met onze poging om de zelfredzaamheid van onze patiënten na een acute ziekte zo goed mogelijk te herstellen.</w:t>
      </w:r>
    </w:p>
    <w:p w14:paraId="39080A66" w14:textId="1897B10A" w:rsidR="00851BE7" w:rsidRDefault="00851BE7" w:rsidP="00851BE7">
      <w:pPr>
        <w:rPr>
          <w:i/>
        </w:rPr>
      </w:pPr>
      <w:r>
        <w:rPr>
          <w:i/>
        </w:rPr>
        <w:t xml:space="preserve">De verpleegkundigen en paramedici sporen onze patiënten steeds aan tot activiteit en tot het dragen van </w:t>
      </w:r>
      <w:proofErr w:type="spellStart"/>
      <w:r>
        <w:rPr>
          <w:i/>
        </w:rPr>
        <w:t>dagkledij</w:t>
      </w:r>
      <w:proofErr w:type="spellEnd"/>
      <w:r>
        <w:rPr>
          <w:i/>
        </w:rPr>
        <w:t xml:space="preserve">. </w:t>
      </w:r>
      <w:proofErr w:type="spellStart"/>
      <w:r>
        <w:rPr>
          <w:i/>
        </w:rPr>
        <w:t>Dagkledij</w:t>
      </w:r>
      <w:proofErr w:type="spellEnd"/>
      <w:r>
        <w:rPr>
          <w:i/>
        </w:rPr>
        <w:t xml:space="preserve"> stimuleert immers activiteit en het behoud van he</w:t>
      </w:r>
      <w:r w:rsidR="00A470D3">
        <w:rPr>
          <w:i/>
        </w:rPr>
        <w:t>t dag- en nachtritme. Ook geven we extra aandacht aan valpreventie, waarbij het dragen van gesloten schoenen erg belangrijk is.</w:t>
      </w:r>
    </w:p>
    <w:p w14:paraId="0E6F9863" w14:textId="67746D79" w:rsidR="00A470D3" w:rsidRDefault="00A470D3" w:rsidP="00851BE7">
      <w:pPr>
        <w:rPr>
          <w:i/>
        </w:rPr>
      </w:pPr>
      <w:r>
        <w:rPr>
          <w:i/>
        </w:rPr>
        <w:t>Allerlei dagelijkse activiteiten zoals wassen, kleden en eten voeren onze patiënten zo veel mogelijk zelf uit. Tijdens de weekdagen zijn er oefenactiviteiten in de ergo- en kinesitherapieruimte.</w:t>
      </w:r>
    </w:p>
    <w:p w14:paraId="7898B9A8" w14:textId="5839C4AD" w:rsidR="00A470D3" w:rsidRDefault="00A470D3" w:rsidP="00851BE7">
      <w:pPr>
        <w:rPr>
          <w:i/>
        </w:rPr>
      </w:pPr>
      <w:r>
        <w:rPr>
          <w:i/>
        </w:rPr>
        <w:t xml:space="preserve">Ook het nuttigen van het middagmaal gebeurt zo veel mogelijk gezamenlijk in de </w:t>
      </w:r>
      <w:proofErr w:type="spellStart"/>
      <w:r>
        <w:rPr>
          <w:i/>
        </w:rPr>
        <w:t>dagzaal</w:t>
      </w:r>
      <w:proofErr w:type="spellEnd"/>
      <w:r>
        <w:rPr>
          <w:i/>
        </w:rPr>
        <w:t xml:space="preserve"> op de afdeling. Zo willen we het sociaal contact en de maaltijdinname verbeteren. Uiteraard is het eten in de </w:t>
      </w:r>
      <w:proofErr w:type="spellStart"/>
      <w:r>
        <w:rPr>
          <w:i/>
        </w:rPr>
        <w:t>dagzaal</w:t>
      </w:r>
      <w:proofErr w:type="spellEnd"/>
      <w:r>
        <w:rPr>
          <w:i/>
        </w:rPr>
        <w:t xml:space="preserve"> geen verplichting voor onze patiënten.</w:t>
      </w:r>
    </w:p>
    <w:p w14:paraId="3B3AF452" w14:textId="77777777" w:rsidR="00A470D3" w:rsidRPr="00851BE7" w:rsidRDefault="00A470D3" w:rsidP="00851BE7">
      <w:pPr>
        <w:rPr>
          <w:i/>
        </w:rPr>
      </w:pPr>
    </w:p>
    <w:p w14:paraId="098B6EE5" w14:textId="6DC0D827" w:rsidR="004B5E03" w:rsidRDefault="004B5E03" w:rsidP="004B5E03">
      <w:pPr>
        <w:pStyle w:val="Kop2"/>
      </w:pPr>
      <w:r>
        <w:t>Verwachtingen</w:t>
      </w:r>
    </w:p>
    <w:p w14:paraId="6D250973" w14:textId="47ED0B6D" w:rsidR="004B5E03" w:rsidRDefault="00FC0D14" w:rsidP="00FC0D14">
      <w:pPr>
        <w:tabs>
          <w:tab w:val="clear" w:pos="397"/>
        </w:tabs>
        <w:spacing w:before="0"/>
        <w:rPr>
          <w:i/>
          <w:iCs/>
          <w:u w:val="single"/>
        </w:rPr>
      </w:pPr>
      <w:r w:rsidRPr="00FC0D14">
        <w:rPr>
          <w:i/>
          <w:iCs/>
          <w:u w:val="single"/>
        </w:rPr>
        <w:t>Activiteiten die aanbevolen worden om een totaalbeeld te krijgen</w:t>
      </w:r>
    </w:p>
    <w:p w14:paraId="6BDC401E" w14:textId="567C1CBF" w:rsidR="00FC0D14" w:rsidRPr="00FC0D14" w:rsidRDefault="00FC0D14" w:rsidP="00FC0D14">
      <w:pPr>
        <w:pStyle w:val="Lijstalinea"/>
        <w:numPr>
          <w:ilvl w:val="0"/>
          <w:numId w:val="13"/>
        </w:numPr>
        <w:tabs>
          <w:tab w:val="clear" w:pos="397"/>
        </w:tabs>
        <w:spacing w:before="0"/>
        <w:rPr>
          <w:i/>
          <w:iCs/>
          <w:u w:val="single"/>
        </w:rPr>
      </w:pPr>
      <w:r>
        <w:rPr>
          <w:i/>
          <w:iCs/>
        </w:rPr>
        <w:t>Indien de kinesist / diëtist / logopedist therapie geeft aan je volgpatiënt, vraag dan uitleg hieromtrent of vraag om een “ sessie” te mogen volgen.</w:t>
      </w:r>
    </w:p>
    <w:p w14:paraId="7267AE24" w14:textId="2EC25E6D" w:rsidR="00FC0D14" w:rsidRPr="00FC0D14" w:rsidRDefault="00FC0D14" w:rsidP="00FC0D14">
      <w:pPr>
        <w:pStyle w:val="Lijstalinea"/>
        <w:numPr>
          <w:ilvl w:val="0"/>
          <w:numId w:val="13"/>
        </w:numPr>
        <w:tabs>
          <w:tab w:val="clear" w:pos="397"/>
        </w:tabs>
        <w:spacing w:before="0"/>
        <w:rPr>
          <w:i/>
          <w:iCs/>
          <w:u w:val="single"/>
        </w:rPr>
      </w:pPr>
      <w:r>
        <w:rPr>
          <w:i/>
          <w:iCs/>
        </w:rPr>
        <w:t>Bijwonen van een opname</w:t>
      </w:r>
    </w:p>
    <w:p w14:paraId="71AD4374" w14:textId="4DC068A9" w:rsidR="00FC0D14" w:rsidRPr="00FC0D14" w:rsidRDefault="00FC0D14" w:rsidP="00FC0D14">
      <w:pPr>
        <w:pStyle w:val="Lijstalinea"/>
        <w:numPr>
          <w:ilvl w:val="0"/>
          <w:numId w:val="13"/>
        </w:numPr>
        <w:tabs>
          <w:tab w:val="clear" w:pos="397"/>
        </w:tabs>
        <w:spacing w:before="0"/>
        <w:rPr>
          <w:i/>
          <w:iCs/>
          <w:u w:val="single"/>
        </w:rPr>
      </w:pPr>
      <w:r>
        <w:rPr>
          <w:i/>
          <w:iCs/>
        </w:rPr>
        <w:t xml:space="preserve">Bijwonen van een </w:t>
      </w:r>
      <w:r w:rsidR="00A470D3">
        <w:rPr>
          <w:i/>
          <w:iCs/>
        </w:rPr>
        <w:t>multidisciplinair teamvergadering op donderdag 10.00u</w:t>
      </w:r>
    </w:p>
    <w:p w14:paraId="1D715CAA" w14:textId="3B3A3BD9" w:rsidR="00FC0D14" w:rsidRPr="00FC0D14" w:rsidRDefault="00FC0D14" w:rsidP="00FC0D14">
      <w:pPr>
        <w:pStyle w:val="Lijstalinea"/>
        <w:numPr>
          <w:ilvl w:val="0"/>
          <w:numId w:val="13"/>
        </w:numPr>
        <w:tabs>
          <w:tab w:val="clear" w:pos="397"/>
        </w:tabs>
        <w:spacing w:before="0"/>
        <w:rPr>
          <w:i/>
          <w:iCs/>
          <w:u w:val="single"/>
        </w:rPr>
      </w:pPr>
      <w:r>
        <w:rPr>
          <w:i/>
          <w:iCs/>
        </w:rPr>
        <w:t>Meevolgen van een afname van MMSE / GDS / CPT..</w:t>
      </w:r>
    </w:p>
    <w:p w14:paraId="09F68D69" w14:textId="297C27DF" w:rsidR="00606F66" w:rsidRPr="00A470D3" w:rsidRDefault="00FC0D14" w:rsidP="00686065">
      <w:pPr>
        <w:pStyle w:val="Lijstalinea"/>
        <w:numPr>
          <w:ilvl w:val="0"/>
          <w:numId w:val="13"/>
        </w:numPr>
        <w:tabs>
          <w:tab w:val="clear" w:pos="397"/>
        </w:tabs>
        <w:spacing w:before="0"/>
        <w:rPr>
          <w:i/>
          <w:iCs/>
          <w:u w:val="single"/>
        </w:rPr>
      </w:pPr>
      <w:r>
        <w:rPr>
          <w:i/>
          <w:iCs/>
        </w:rPr>
        <w:t>Bijwonen van onderzoeken en behandelingen eigen aan de verpleegeenheid en in functie van de patiënt. Vraag op de afdeling na wat mogelijk is.</w:t>
      </w:r>
    </w:p>
    <w:p w14:paraId="1B12503C" w14:textId="3B7D28C0" w:rsidR="00A470D3" w:rsidRDefault="00A470D3" w:rsidP="00A470D3">
      <w:pPr>
        <w:pStyle w:val="Lijstalinea"/>
        <w:numPr>
          <w:ilvl w:val="0"/>
          <w:numId w:val="0"/>
        </w:numPr>
        <w:tabs>
          <w:tab w:val="clear" w:pos="397"/>
        </w:tabs>
        <w:spacing w:before="0"/>
        <w:ind w:left="757"/>
        <w:rPr>
          <w:i/>
          <w:iCs/>
        </w:rPr>
      </w:pPr>
    </w:p>
    <w:p w14:paraId="4B911F32" w14:textId="77777777" w:rsidR="00A470D3" w:rsidRPr="00686065" w:rsidRDefault="00A470D3" w:rsidP="00A470D3">
      <w:pPr>
        <w:pStyle w:val="Lijstalinea"/>
        <w:numPr>
          <w:ilvl w:val="0"/>
          <w:numId w:val="0"/>
        </w:numPr>
        <w:tabs>
          <w:tab w:val="clear" w:pos="397"/>
        </w:tabs>
        <w:spacing w:before="0"/>
        <w:ind w:left="757"/>
        <w:rPr>
          <w:i/>
          <w:iCs/>
          <w:u w:val="single"/>
        </w:rPr>
      </w:pPr>
      <w:bookmarkStart w:id="0" w:name="_GoBack"/>
      <w:bookmarkEnd w:id="0"/>
    </w:p>
    <w:p w14:paraId="4A077805" w14:textId="326E0F58" w:rsidR="00606F66" w:rsidRDefault="00606F66" w:rsidP="00606F66">
      <w:pPr>
        <w:tabs>
          <w:tab w:val="clear" w:pos="397"/>
        </w:tabs>
        <w:spacing w:before="0"/>
        <w:rPr>
          <w:i/>
          <w:iCs/>
          <w:u w:val="single"/>
        </w:rPr>
      </w:pPr>
      <w:r>
        <w:rPr>
          <w:i/>
          <w:iCs/>
          <w:u w:val="single"/>
        </w:rPr>
        <w:lastRenderedPageBreak/>
        <w:t>Nuttige tijdsbesteding voor studenten</w:t>
      </w:r>
    </w:p>
    <w:p w14:paraId="434F71DE" w14:textId="78210FFF" w:rsidR="00606F66" w:rsidRDefault="00606F66" w:rsidP="00606F66">
      <w:pPr>
        <w:pStyle w:val="Lijstalinea"/>
        <w:numPr>
          <w:ilvl w:val="0"/>
          <w:numId w:val="15"/>
        </w:numPr>
        <w:tabs>
          <w:tab w:val="clear" w:pos="397"/>
        </w:tabs>
        <w:spacing w:before="0"/>
        <w:rPr>
          <w:i/>
          <w:iCs/>
        </w:rPr>
      </w:pPr>
      <w:r>
        <w:rPr>
          <w:i/>
          <w:iCs/>
        </w:rPr>
        <w:t>Opzoeken van de juiste indicatie van geneesmiddelen op de afdeling</w:t>
      </w:r>
    </w:p>
    <w:p w14:paraId="276FAA97" w14:textId="1936B883" w:rsidR="00606F66" w:rsidRDefault="00606F66" w:rsidP="00606F66">
      <w:pPr>
        <w:pStyle w:val="Lijstalinea"/>
        <w:numPr>
          <w:ilvl w:val="0"/>
          <w:numId w:val="15"/>
        </w:numPr>
        <w:tabs>
          <w:tab w:val="clear" w:pos="397"/>
        </w:tabs>
        <w:spacing w:before="0"/>
        <w:rPr>
          <w:i/>
          <w:iCs/>
        </w:rPr>
      </w:pPr>
      <w:r>
        <w:rPr>
          <w:i/>
          <w:iCs/>
        </w:rPr>
        <w:t>Opzoeken van procedures</w:t>
      </w:r>
    </w:p>
    <w:p w14:paraId="6351269F" w14:textId="3B9A594A" w:rsidR="00606F66" w:rsidRDefault="00606F66" w:rsidP="00606F66">
      <w:pPr>
        <w:pStyle w:val="Lijstalinea"/>
        <w:numPr>
          <w:ilvl w:val="0"/>
          <w:numId w:val="15"/>
        </w:numPr>
        <w:tabs>
          <w:tab w:val="clear" w:pos="397"/>
        </w:tabs>
        <w:spacing w:before="0"/>
        <w:rPr>
          <w:i/>
          <w:iCs/>
        </w:rPr>
      </w:pPr>
      <w:r>
        <w:rPr>
          <w:i/>
          <w:iCs/>
        </w:rPr>
        <w:t>Onderzoeken bijwonen</w:t>
      </w:r>
    </w:p>
    <w:p w14:paraId="2B602DE5" w14:textId="6889022A" w:rsidR="00606F66" w:rsidRDefault="00606F66" w:rsidP="00606F66">
      <w:pPr>
        <w:pStyle w:val="Lijstalinea"/>
        <w:numPr>
          <w:ilvl w:val="0"/>
          <w:numId w:val="15"/>
        </w:numPr>
        <w:tabs>
          <w:tab w:val="clear" w:pos="397"/>
        </w:tabs>
        <w:spacing w:before="0"/>
        <w:rPr>
          <w:i/>
          <w:iCs/>
        </w:rPr>
      </w:pPr>
      <w:r>
        <w:rPr>
          <w:i/>
          <w:iCs/>
        </w:rPr>
        <w:t>Meelopen met paramedici, artsen en/of hoofdverpleegkundigen</w:t>
      </w:r>
    </w:p>
    <w:p w14:paraId="6B24F8CC" w14:textId="2CA048B5" w:rsidR="00606F66" w:rsidRDefault="00606F66" w:rsidP="00606F66">
      <w:pPr>
        <w:pStyle w:val="Lijstalinea"/>
        <w:numPr>
          <w:ilvl w:val="0"/>
          <w:numId w:val="15"/>
        </w:numPr>
        <w:tabs>
          <w:tab w:val="clear" w:pos="397"/>
        </w:tabs>
        <w:spacing w:before="0"/>
        <w:rPr>
          <w:i/>
          <w:iCs/>
        </w:rPr>
      </w:pPr>
      <w:r>
        <w:rPr>
          <w:i/>
          <w:iCs/>
        </w:rPr>
        <w:t>Nagels van de patiënten knippen</w:t>
      </w:r>
    </w:p>
    <w:p w14:paraId="1C122198" w14:textId="11141494" w:rsidR="00606F66" w:rsidRDefault="00606F66" w:rsidP="00606F66">
      <w:pPr>
        <w:pStyle w:val="Lijstalinea"/>
        <w:numPr>
          <w:ilvl w:val="0"/>
          <w:numId w:val="15"/>
        </w:numPr>
        <w:tabs>
          <w:tab w:val="clear" w:pos="397"/>
        </w:tabs>
        <w:spacing w:before="0"/>
        <w:rPr>
          <w:i/>
          <w:iCs/>
        </w:rPr>
      </w:pPr>
      <w:r>
        <w:rPr>
          <w:i/>
          <w:iCs/>
        </w:rPr>
        <w:t>Voetverzorging</w:t>
      </w:r>
    </w:p>
    <w:p w14:paraId="04883185" w14:textId="1DDE0C64" w:rsidR="00606F66" w:rsidRDefault="00606F66" w:rsidP="00606F66">
      <w:pPr>
        <w:pStyle w:val="Lijstalinea"/>
        <w:numPr>
          <w:ilvl w:val="0"/>
          <w:numId w:val="15"/>
        </w:numPr>
        <w:tabs>
          <w:tab w:val="clear" w:pos="397"/>
        </w:tabs>
        <w:spacing w:before="0"/>
        <w:rPr>
          <w:i/>
          <w:iCs/>
        </w:rPr>
      </w:pPr>
      <w:r>
        <w:rPr>
          <w:i/>
          <w:iCs/>
        </w:rPr>
        <w:t>Bezoekje brengen aan patiënten die weinig bezoek krijgen</w:t>
      </w:r>
    </w:p>
    <w:p w14:paraId="6A8E1551" w14:textId="5A476BAF" w:rsidR="00606F66" w:rsidRDefault="00606F66" w:rsidP="00606F66">
      <w:pPr>
        <w:pStyle w:val="Lijstalinea"/>
        <w:numPr>
          <w:ilvl w:val="0"/>
          <w:numId w:val="15"/>
        </w:numPr>
        <w:tabs>
          <w:tab w:val="clear" w:pos="397"/>
        </w:tabs>
        <w:spacing w:before="0"/>
        <w:rPr>
          <w:i/>
          <w:iCs/>
        </w:rPr>
      </w:pPr>
      <w:r>
        <w:rPr>
          <w:i/>
          <w:iCs/>
        </w:rPr>
        <w:t>Orde op de afdeling!</w:t>
      </w:r>
    </w:p>
    <w:p w14:paraId="00FAEF92" w14:textId="68E1E13E" w:rsidR="00606F66" w:rsidRDefault="00606F66" w:rsidP="00606F66">
      <w:pPr>
        <w:pStyle w:val="Lijstalinea"/>
        <w:numPr>
          <w:ilvl w:val="0"/>
          <w:numId w:val="15"/>
        </w:numPr>
        <w:tabs>
          <w:tab w:val="clear" w:pos="397"/>
        </w:tabs>
        <w:spacing w:before="0"/>
        <w:rPr>
          <w:i/>
          <w:iCs/>
        </w:rPr>
      </w:pPr>
      <w:r>
        <w:rPr>
          <w:i/>
          <w:iCs/>
        </w:rPr>
        <w:t>Hulp bieden bij maaltijden ( tenzij anders vermeld, o.a. bij patiënten met slikstoornissen)</w:t>
      </w:r>
    </w:p>
    <w:p w14:paraId="3C8AFA64" w14:textId="68995191" w:rsidR="00606F66" w:rsidRDefault="00606F66" w:rsidP="00606F66">
      <w:pPr>
        <w:pStyle w:val="Lijstalinea"/>
        <w:numPr>
          <w:ilvl w:val="0"/>
          <w:numId w:val="15"/>
        </w:numPr>
        <w:tabs>
          <w:tab w:val="clear" w:pos="397"/>
        </w:tabs>
        <w:spacing w:before="0"/>
        <w:rPr>
          <w:i/>
          <w:iCs/>
        </w:rPr>
      </w:pPr>
      <w:r>
        <w:rPr>
          <w:i/>
          <w:iCs/>
        </w:rPr>
        <w:t>Aanvullen verzorgingskar ( zie lijst in de kar met indeling van de kar)</w:t>
      </w:r>
    </w:p>
    <w:p w14:paraId="5CDB2448" w14:textId="2CD22AE5" w:rsidR="00606F66" w:rsidRDefault="00606F66" w:rsidP="00606F66">
      <w:pPr>
        <w:pStyle w:val="Lijstalinea"/>
        <w:numPr>
          <w:ilvl w:val="0"/>
          <w:numId w:val="15"/>
        </w:numPr>
        <w:tabs>
          <w:tab w:val="clear" w:pos="397"/>
        </w:tabs>
        <w:spacing w:before="0"/>
        <w:rPr>
          <w:i/>
          <w:iCs/>
        </w:rPr>
      </w:pPr>
      <w:r>
        <w:rPr>
          <w:i/>
          <w:iCs/>
        </w:rPr>
        <w:t>Identificatiebandjes controleren.</w:t>
      </w:r>
    </w:p>
    <w:p w14:paraId="15B986E9" w14:textId="2020E4F7" w:rsidR="00D832D4" w:rsidRPr="00D832D4" w:rsidRDefault="004B5E03" w:rsidP="00D832D4">
      <w:pPr>
        <w:pStyle w:val="Kop2"/>
      </w:pPr>
      <w:r>
        <w:t>Feedback</w:t>
      </w:r>
    </w:p>
    <w:p w14:paraId="78916870" w14:textId="4160E90B" w:rsidR="004B5E03" w:rsidRDefault="00D832D4" w:rsidP="004B5E03">
      <w:pPr>
        <w:rPr>
          <w:i/>
          <w:iCs/>
        </w:rPr>
      </w:pPr>
      <w:r>
        <w:rPr>
          <w:i/>
          <w:iCs/>
        </w:rPr>
        <w:t>De student krijgt dagelijks een evaluatie van de verpleegkundige die hem of haar die dag heeft begeleid. In samenspraak met de mentoren en stagebegeleider van de school wordt er een afspraak gemaakt voor een tussentijdse evaluatie en een eindevaluatie. Hierbij wordt gebruik gemaakt van het evaluatiesjabloon van GZA.</w:t>
      </w:r>
    </w:p>
    <w:p w14:paraId="3DD91699" w14:textId="2D59E196" w:rsidR="00D832D4" w:rsidRDefault="00D832D4" w:rsidP="004B5E03">
      <w:pPr>
        <w:rPr>
          <w:i/>
          <w:iCs/>
        </w:rPr>
      </w:pPr>
      <w:r>
        <w:rPr>
          <w:i/>
          <w:iCs/>
        </w:rPr>
        <w:t>De student schrijft handelingen uit die hij/zij wil oefenen op een blad papier en hangt deze uit op de afdeling.</w:t>
      </w:r>
    </w:p>
    <w:p w14:paraId="6C2FF0E3" w14:textId="5E918990" w:rsidR="00D832D4" w:rsidRDefault="00D832D4" w:rsidP="004B5E03">
      <w:pPr>
        <w:rPr>
          <w:i/>
          <w:iCs/>
        </w:rPr>
      </w:pPr>
      <w:r>
        <w:rPr>
          <w:i/>
          <w:iCs/>
        </w:rPr>
        <w:t>De student neemt verantwoordelijkheidszin in zijn of haar functioneren ( observaties rapporteren aan de verpleegkundige)</w:t>
      </w:r>
    </w:p>
    <w:p w14:paraId="10573EB2" w14:textId="19899C1C" w:rsidR="00D832D4" w:rsidRPr="004B5E03" w:rsidRDefault="00D832D4" w:rsidP="004B5E03">
      <w:r>
        <w:rPr>
          <w:i/>
          <w:iCs/>
        </w:rPr>
        <w:t>Identificatie van studenten: je zorgt ervoor dat je altijd identificeerbaar bent door middel van badge met je naam of opschrift op je werkkledij.</w:t>
      </w:r>
    </w:p>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0"/>
      <w:footerReference w:type="default" r:id="rId11"/>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Gill Sans MT">
    <w:panose1 w:val="020B0502020104020203"/>
    <w:charset w:val="00"/>
    <w:family w:val="swiss"/>
    <w:pitch w:val="variable"/>
    <w:sig w:usb0="00000007" w:usb1="00000000" w:usb2="00000000" w:usb3="00000000" w:csb0="0000000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3533ED" w14:textId="629B7DE7"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851BE7">
      <w:rPr>
        <w:noProof/>
      </w:rPr>
      <w:t>13/6/2024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A470D3">
      <w:rPr>
        <w:noProof/>
      </w:rPr>
      <w:t>5</w:t>
    </w:r>
    <w:r w:rsidRPr="00A07F19">
      <w:fldChar w:fldCharType="end"/>
    </w:r>
    <w:r w:rsidRPr="00A07F19">
      <w:t xml:space="preserve"> / </w:t>
    </w:r>
    <w:r w:rsidR="00A470D3">
      <w:fldChar w:fldCharType="begin"/>
    </w:r>
    <w:r w:rsidR="00A470D3">
      <w:instrText>NUMPAGES  \* Arabic  \* MERGEFORMAT</w:instrText>
    </w:r>
    <w:r w:rsidR="00A470D3">
      <w:fldChar w:fldCharType="separate"/>
    </w:r>
    <w:r w:rsidR="00A470D3">
      <w:rPr>
        <w:noProof/>
      </w:rPr>
      <w:t>5</w:t>
    </w:r>
    <w:r w:rsidR="00A470D3">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2610A3"/>
    <w:multiLevelType w:val="hybridMultilevel"/>
    <w:tmpl w:val="529A4F22"/>
    <w:lvl w:ilvl="0" w:tplc="E6060F60">
      <w:start w:val="6"/>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4"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FA21E73"/>
    <w:multiLevelType w:val="hybridMultilevel"/>
    <w:tmpl w:val="88583EF6"/>
    <w:lvl w:ilvl="0" w:tplc="396C6E64">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 w15:restartNumberingAfterBreak="0">
    <w:nsid w:val="5B186699"/>
    <w:multiLevelType w:val="hybridMultilevel"/>
    <w:tmpl w:val="4956F46A"/>
    <w:lvl w:ilvl="0" w:tplc="E6060F60">
      <w:start w:val="6"/>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10"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7D2C6243"/>
    <w:multiLevelType w:val="hybridMultilevel"/>
    <w:tmpl w:val="BE00AEF4"/>
    <w:lvl w:ilvl="0" w:tplc="E6060F60">
      <w:start w:val="6"/>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num w:numId="1">
    <w:abstractNumId w:val="1"/>
  </w:num>
  <w:num w:numId="2">
    <w:abstractNumId w:val="10"/>
  </w:num>
  <w:num w:numId="3">
    <w:abstractNumId w:val="6"/>
  </w:num>
  <w:num w:numId="4">
    <w:abstractNumId w:val="6"/>
  </w:num>
  <w:num w:numId="5">
    <w:abstractNumId w:val="3"/>
  </w:num>
  <w:num w:numId="6">
    <w:abstractNumId w:val="2"/>
  </w:num>
  <w:num w:numId="7">
    <w:abstractNumId w:val="8"/>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num>
  <w:num w:numId="10">
    <w:abstractNumId w:val="11"/>
  </w:num>
  <w:num w:numId="11">
    <w:abstractNumId w:val="7"/>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num>
  <w:num w:numId="14">
    <w:abstractNumId w:val="9"/>
  </w:num>
  <w:num w:numId="15">
    <w:abstractNumId w:val="12"/>
  </w:num>
  <w:num w:numId="1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422B"/>
    <w:rsid w:val="00026200"/>
    <w:rsid w:val="00085E38"/>
    <w:rsid w:val="00093392"/>
    <w:rsid w:val="000F2B94"/>
    <w:rsid w:val="00106F22"/>
    <w:rsid w:val="001105E9"/>
    <w:rsid w:val="0011559A"/>
    <w:rsid w:val="0012606F"/>
    <w:rsid w:val="0013263B"/>
    <w:rsid w:val="00154DFA"/>
    <w:rsid w:val="0016624E"/>
    <w:rsid w:val="001813E4"/>
    <w:rsid w:val="001A79B9"/>
    <w:rsid w:val="0023547A"/>
    <w:rsid w:val="00252B0C"/>
    <w:rsid w:val="00254FDE"/>
    <w:rsid w:val="003B08C6"/>
    <w:rsid w:val="003D4C4D"/>
    <w:rsid w:val="00471C57"/>
    <w:rsid w:val="00474D1B"/>
    <w:rsid w:val="00483844"/>
    <w:rsid w:val="00486974"/>
    <w:rsid w:val="004B5E03"/>
    <w:rsid w:val="00606F66"/>
    <w:rsid w:val="00623920"/>
    <w:rsid w:val="00651314"/>
    <w:rsid w:val="00670583"/>
    <w:rsid w:val="00686065"/>
    <w:rsid w:val="0068610D"/>
    <w:rsid w:val="00686E6E"/>
    <w:rsid w:val="006871B0"/>
    <w:rsid w:val="006D0537"/>
    <w:rsid w:val="00714EC3"/>
    <w:rsid w:val="00773013"/>
    <w:rsid w:val="00775B42"/>
    <w:rsid w:val="00834354"/>
    <w:rsid w:val="008460AD"/>
    <w:rsid w:val="0085031B"/>
    <w:rsid w:val="00851BE7"/>
    <w:rsid w:val="008550DC"/>
    <w:rsid w:val="008557EE"/>
    <w:rsid w:val="00882F0B"/>
    <w:rsid w:val="008838B5"/>
    <w:rsid w:val="008E1FA3"/>
    <w:rsid w:val="008E26A5"/>
    <w:rsid w:val="00904B95"/>
    <w:rsid w:val="00915C9C"/>
    <w:rsid w:val="00936B6C"/>
    <w:rsid w:val="00941622"/>
    <w:rsid w:val="00963E8A"/>
    <w:rsid w:val="00980393"/>
    <w:rsid w:val="00980F16"/>
    <w:rsid w:val="00982CA1"/>
    <w:rsid w:val="0098422B"/>
    <w:rsid w:val="0098701B"/>
    <w:rsid w:val="00991A94"/>
    <w:rsid w:val="009C5E90"/>
    <w:rsid w:val="009F5E8F"/>
    <w:rsid w:val="00A07F19"/>
    <w:rsid w:val="00A470D3"/>
    <w:rsid w:val="00AB5FA1"/>
    <w:rsid w:val="00AC1A2B"/>
    <w:rsid w:val="00B417C5"/>
    <w:rsid w:val="00B41E0D"/>
    <w:rsid w:val="00B5056A"/>
    <w:rsid w:val="00B525CB"/>
    <w:rsid w:val="00B60CCF"/>
    <w:rsid w:val="00BD1B5D"/>
    <w:rsid w:val="00C33DD0"/>
    <w:rsid w:val="00C3742D"/>
    <w:rsid w:val="00C4505F"/>
    <w:rsid w:val="00C5074F"/>
    <w:rsid w:val="00C7146B"/>
    <w:rsid w:val="00C8443D"/>
    <w:rsid w:val="00CB0A1D"/>
    <w:rsid w:val="00CB7320"/>
    <w:rsid w:val="00D01ADC"/>
    <w:rsid w:val="00D832D4"/>
    <w:rsid w:val="00DD14BA"/>
    <w:rsid w:val="00EE1859"/>
    <w:rsid w:val="00EF59E2"/>
    <w:rsid w:val="00F054B6"/>
    <w:rsid w:val="00F40864"/>
    <w:rsid w:val="00F658B4"/>
    <w:rsid w:val="00F94088"/>
    <w:rsid w:val="00FA02AF"/>
    <w:rsid w:val="00FC0D14"/>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Mention">
    <w:name w:val="Mention"/>
    <w:basedOn w:val="Standaardalinea-lettertype"/>
    <w:uiPriority w:val="99"/>
    <w:unhideWhenUsed/>
    <w:rsid w:val="00686E6E"/>
    <w:rPr>
      <w:color w:val="2B579A"/>
      <w:shd w:val="clear" w:color="auto" w:fill="E6E6E6"/>
    </w:rPr>
  </w:style>
  <w:style w:type="character" w:customStyle="1" w:styleId="UnresolvedMention">
    <w:name w:val="Unresolved Mention"/>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customXml" Target="../customXml/item3.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ustomXml" Target="../customXml/item2.xm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Props1.xml><?xml version="1.0" encoding="utf-8"?>
<ds:datastoreItem xmlns:ds="http://schemas.openxmlformats.org/officeDocument/2006/customXml" ds:itemID="{B93C2CA6-F5EC-451D-843D-6B996B90E755}">
  <ds:schemaRefs>
    <ds:schemaRef ds:uri="http://schemas.openxmlformats.org/officeDocument/2006/bibliography"/>
  </ds:schemaRefs>
</ds:datastoreItem>
</file>

<file path=customXml/itemProps2.xml><?xml version="1.0" encoding="utf-8"?>
<ds:datastoreItem xmlns:ds="http://schemas.openxmlformats.org/officeDocument/2006/customXml" ds:itemID="{8DDD5810-37BC-46BE-9825-29AD0327885B}"/>
</file>

<file path=customXml/itemProps3.xml><?xml version="1.0" encoding="utf-8"?>
<ds:datastoreItem xmlns:ds="http://schemas.openxmlformats.org/officeDocument/2006/customXml" ds:itemID="{20D9AF7A-3E55-4AD3-B29C-B561BDA34FBC}"/>
</file>

<file path=customXml/itemProps4.xml><?xml version="1.0" encoding="utf-8"?>
<ds:datastoreItem xmlns:ds="http://schemas.openxmlformats.org/officeDocument/2006/customXml" ds:itemID="{F727A4AC-41C3-42BE-A7FD-BC6302B69E40}"/>
</file>

<file path=docProps/app.xml><?xml version="1.0" encoding="utf-8"?>
<Properties xmlns="http://schemas.openxmlformats.org/officeDocument/2006/extended-properties" xmlns:vt="http://schemas.openxmlformats.org/officeDocument/2006/docPropsVTypes">
  <Template>Normal.dotm</Template>
  <TotalTime>0</TotalTime>
  <Pages>6</Pages>
  <Words>1304</Words>
  <Characters>7177</Characters>
  <Application>Microsoft Office Word</Application>
  <DocSecurity>0</DocSecurity>
  <Lines>59</Lines>
  <Paragraphs>16</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8465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Christel Beukeleirs</cp:lastModifiedBy>
  <cp:revision>2</cp:revision>
  <dcterms:created xsi:type="dcterms:W3CDTF">2024-06-13T12:04:00Z</dcterms:created>
  <dcterms:modified xsi:type="dcterms:W3CDTF">2024-06-13T12:04:00Z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ies>
</file>