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19DBD12E">
                    <wp:simplePos x="0" y="0"/>
                    <wp:positionH relativeFrom="column">
                      <wp:posOffset>27623</wp:posOffset>
                    </wp:positionH>
                    <wp:positionV relativeFrom="paragraph">
                      <wp:posOffset>6587808</wp:posOffset>
                    </wp:positionV>
                    <wp:extent cx="6115050" cy="154305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154305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1BF2289A"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837076">
                                  <w:rPr>
                                    <w:color w:val="6FC7B6" w:themeColor="text2"/>
                                  </w:rPr>
                                  <w:t>Materniteit 3B/</w:t>
                                </w:r>
                                <w:r w:rsidR="001F703A">
                                  <w:rPr>
                                    <w:color w:val="6FC7B6" w:themeColor="text2"/>
                                  </w:rPr>
                                  <w:t xml:space="preserve">3E                                                    Campus </w:t>
                                </w:r>
                                <w:r w:rsidR="00BF2BC7">
                                  <w:rPr>
                                    <w:color w:val="6FC7B6" w:themeColor="text2"/>
                                  </w:rPr>
                                  <w:t xml:space="preserve">ZAS </w:t>
                                </w:r>
                                <w:r w:rsidR="001F703A">
                                  <w:rPr>
                                    <w:color w:val="6FC7B6" w:themeColor="text2"/>
                                  </w:rPr>
                                  <w:t>Middelheim</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pt;margin-top:518.75pt;width:481.5pt;height:121.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1BF2289A"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837076">
                            <w:rPr>
                              <w:color w:val="6FC7B6" w:themeColor="text2"/>
                            </w:rPr>
                            <w:t>Materniteit 3B/</w:t>
                          </w:r>
                          <w:r w:rsidR="001F703A">
                            <w:rPr>
                              <w:color w:val="6FC7B6" w:themeColor="text2"/>
                            </w:rPr>
                            <w:t xml:space="preserve">3E                                                    Campus </w:t>
                          </w:r>
                          <w:r w:rsidR="00BF2BC7">
                            <w:rPr>
                              <w:color w:val="6FC7B6" w:themeColor="text2"/>
                            </w:rPr>
                            <w:t xml:space="preserve">ZAS </w:t>
                          </w:r>
                          <w:r w:rsidR="001F703A">
                            <w:rPr>
                              <w:color w:val="6FC7B6" w:themeColor="text2"/>
                            </w:rPr>
                            <w:t>Middelheim</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2005879C" w14:textId="41025C06" w:rsidR="00CF7A95" w:rsidRPr="00FD2425" w:rsidRDefault="00CF7A95" w:rsidP="004B5E03">
      <w:pPr>
        <w:rPr>
          <w:i/>
          <w:color w:val="auto"/>
          <w:u w:val="single"/>
        </w:rPr>
      </w:pPr>
      <w:r w:rsidRPr="00FD2425">
        <w:rPr>
          <w:i/>
          <w:color w:val="auto"/>
          <w:u w:val="single"/>
        </w:rPr>
        <w:t>Voorwoord</w:t>
      </w:r>
    </w:p>
    <w:p w14:paraId="08FF14DA" w14:textId="5100F9CF" w:rsidR="00CF7A95" w:rsidRPr="00FD2425" w:rsidRDefault="00CF7A95" w:rsidP="00CF7A95">
      <w:pPr>
        <w:rPr>
          <w:i/>
        </w:rPr>
      </w:pPr>
      <w:r w:rsidRPr="00FD2425">
        <w:rPr>
          <w:i/>
        </w:rPr>
        <w:t xml:space="preserve">Welkom op de afdeling 3B/3E materniteit van het Ziekenhuis Aan de Stroom, campus Middelheim. </w:t>
      </w:r>
    </w:p>
    <w:p w14:paraId="3CCFB674" w14:textId="77777777" w:rsidR="00CF7A95" w:rsidRPr="00FD2425" w:rsidRDefault="00CF7A95" w:rsidP="00CF7A95">
      <w:pPr>
        <w:rPr>
          <w:i/>
        </w:rPr>
      </w:pPr>
      <w:r w:rsidRPr="00FD2425">
        <w:rPr>
          <w:i/>
        </w:rPr>
        <w:t>De bedoeling van deze stagebrochure is je al een beetje wegwijs te maken op onze dienst, zodat je goed voorbereid kan starten aan je stageperiode. Lees deze brochure daarom aandachtig door nog voor je voorbespreking van de stage.</w:t>
      </w:r>
    </w:p>
    <w:p w14:paraId="07975005" w14:textId="77777777" w:rsidR="00CF7A95" w:rsidRPr="00FD2425" w:rsidRDefault="00CF7A95" w:rsidP="00CF7A95">
      <w:pPr>
        <w:rPr>
          <w:i/>
        </w:rPr>
      </w:pPr>
      <w:r w:rsidRPr="00FD2425">
        <w:rPr>
          <w:i/>
        </w:rPr>
        <w:t>Een nieuwe en hopelijk leerrijke stageperiode is voor jou aangebroken. Gedurende enkele weken behoor je tot het team van 3B/3E en krijg je de mogelijkheid om actief deel te nemen aan het dienstgebeuren. Hierbij houden we rekening met het opleidingsjaar waarin je je bevindt.</w:t>
      </w:r>
    </w:p>
    <w:p w14:paraId="52E5750E" w14:textId="77777777" w:rsidR="00CF7A95" w:rsidRPr="00FD2425" w:rsidRDefault="00CF7A95" w:rsidP="00CF7A95">
      <w:pPr>
        <w:rPr>
          <w:i/>
        </w:rPr>
      </w:pPr>
      <w:r w:rsidRPr="00FD2425">
        <w:rPr>
          <w:i/>
        </w:rPr>
        <w:t>Hopelijk levert deze stage een bijdrage aan jouw opleiding tot een volwaardige vroedvrouw. Je krijgt de kans om de aangeleerde technieken, kennis en sociale vaardigheden om te zetten in de praktijk. Ook het contact en de omgang met collega-studenten, vroedvrouwen en geneesheren kan bijgeschaafd worden.</w:t>
      </w:r>
    </w:p>
    <w:p w14:paraId="47C87E7D" w14:textId="77777777" w:rsidR="00CF7A95" w:rsidRPr="00FD2425" w:rsidRDefault="00CF7A95" w:rsidP="00CF7A95">
      <w:pPr>
        <w:rPr>
          <w:i/>
        </w:rPr>
      </w:pPr>
      <w:r w:rsidRPr="00FD2425">
        <w:rPr>
          <w:i/>
        </w:rPr>
        <w:t>Neem initiatief en je zal aan het einde van deze stageperiode vele ervaringen rijker zijn.</w:t>
      </w:r>
    </w:p>
    <w:p w14:paraId="71A96A88" w14:textId="77777777" w:rsidR="00CF7A95" w:rsidRPr="00FD2425" w:rsidRDefault="00CF7A95" w:rsidP="00CF7A95">
      <w:pPr>
        <w:rPr>
          <w:i/>
        </w:rPr>
      </w:pPr>
      <w:r w:rsidRPr="00FD2425">
        <w:rPr>
          <w:i/>
        </w:rPr>
        <w:t>Maar vergeet niet, je bent hier om te leren dus aarzel niet om vragen te stellen!!</w:t>
      </w:r>
    </w:p>
    <w:p w14:paraId="0B68DD8B" w14:textId="77777777" w:rsidR="00CF7A95" w:rsidRPr="00FD2425" w:rsidRDefault="00CF7A95" w:rsidP="00CF7A95">
      <w:pPr>
        <w:rPr>
          <w:i/>
        </w:rPr>
      </w:pPr>
    </w:p>
    <w:p w14:paraId="5107D3F8" w14:textId="77777777" w:rsidR="00CF7A95" w:rsidRPr="00FD2425" w:rsidRDefault="00CF7A95" w:rsidP="00CF7A95">
      <w:pPr>
        <w:rPr>
          <w:i/>
        </w:rPr>
      </w:pPr>
      <w:r w:rsidRPr="00FD2425">
        <w:rPr>
          <w:i/>
        </w:rPr>
        <w:t>Heel veel succes!</w:t>
      </w:r>
    </w:p>
    <w:p w14:paraId="66BCE8B3" w14:textId="77777777" w:rsidR="00CF7A95" w:rsidRPr="00FD2425" w:rsidRDefault="00CF7A95" w:rsidP="00CF7A95">
      <w:pPr>
        <w:rPr>
          <w:i/>
        </w:rPr>
      </w:pPr>
    </w:p>
    <w:p w14:paraId="4B5B9DD8" w14:textId="77777777" w:rsidR="00CF7A95" w:rsidRPr="00FD2425" w:rsidRDefault="00CF7A95" w:rsidP="00CF7A95">
      <w:pPr>
        <w:rPr>
          <w:i/>
          <w:u w:val="single"/>
        </w:rPr>
      </w:pPr>
    </w:p>
    <w:p w14:paraId="20DDC5A8" w14:textId="77777777" w:rsidR="00CF7A95" w:rsidRPr="00FD2425" w:rsidRDefault="00CF7A95" w:rsidP="00CF7A95">
      <w:pPr>
        <w:rPr>
          <w:i/>
          <w:u w:val="single"/>
        </w:rPr>
      </w:pPr>
    </w:p>
    <w:p w14:paraId="1C0C4A62" w14:textId="77777777" w:rsidR="00CF7A95" w:rsidRPr="00FD2425" w:rsidRDefault="00CF7A95" w:rsidP="00CF7A95">
      <w:pPr>
        <w:rPr>
          <w:i/>
          <w:u w:val="single"/>
        </w:rPr>
      </w:pPr>
    </w:p>
    <w:p w14:paraId="53925B36" w14:textId="77777777" w:rsidR="00CF7A95" w:rsidRPr="00FD2425" w:rsidRDefault="00CF7A95" w:rsidP="00CF7A95">
      <w:pPr>
        <w:rPr>
          <w:i/>
          <w:u w:val="single"/>
        </w:rPr>
      </w:pPr>
    </w:p>
    <w:p w14:paraId="1FE87F89" w14:textId="77777777" w:rsidR="00CF7A95" w:rsidRDefault="00CF7A95" w:rsidP="00CF7A95">
      <w:pPr>
        <w:rPr>
          <w:u w:val="single"/>
        </w:rPr>
      </w:pPr>
    </w:p>
    <w:p w14:paraId="5E2A2FA7" w14:textId="77777777" w:rsidR="00CF7A95" w:rsidRDefault="00CF7A95" w:rsidP="00CF7A95">
      <w:pPr>
        <w:rPr>
          <w:u w:val="single"/>
        </w:rPr>
      </w:pPr>
    </w:p>
    <w:p w14:paraId="401C240C" w14:textId="77777777" w:rsidR="00CF7A95" w:rsidRDefault="00CF7A95">
      <w:pPr>
        <w:tabs>
          <w:tab w:val="clear" w:pos="397"/>
        </w:tabs>
        <w:spacing w:before="0"/>
        <w:ind w:left="0"/>
        <w:rPr>
          <w:u w:val="single"/>
        </w:rPr>
      </w:pPr>
      <w:r>
        <w:rPr>
          <w:u w:val="single"/>
        </w:rPr>
        <w:br w:type="page"/>
      </w:r>
    </w:p>
    <w:p w14:paraId="1B8D9734" w14:textId="13730F3C" w:rsidR="00CF7A95" w:rsidRPr="00FD2425" w:rsidRDefault="00CF7A95" w:rsidP="00CF7A95">
      <w:pPr>
        <w:rPr>
          <w:i/>
          <w:u w:val="single"/>
        </w:rPr>
      </w:pPr>
      <w:r w:rsidRPr="00FD2425">
        <w:rPr>
          <w:i/>
          <w:u w:val="single"/>
        </w:rPr>
        <w:lastRenderedPageBreak/>
        <w:t xml:space="preserve">Dienst </w:t>
      </w:r>
    </w:p>
    <w:p w14:paraId="2827F402" w14:textId="77777777" w:rsidR="00CF7A95" w:rsidRPr="00FD2425" w:rsidRDefault="00CF7A95" w:rsidP="00CF7A95">
      <w:pPr>
        <w:ind w:left="284"/>
        <w:rPr>
          <w:i/>
        </w:rPr>
      </w:pPr>
      <w:r w:rsidRPr="00FD2425">
        <w:rPr>
          <w:i/>
        </w:rPr>
        <w:t>De afdeling bevindt zich op de 3de verdieping, B/E-vleugel van het ziekenhuis. Hier bevinden zich   ook de verlos- en MIC-afdeling 3C en neonatologie op 3D.</w:t>
      </w:r>
    </w:p>
    <w:p w14:paraId="1FC8B7C3" w14:textId="5E8A7406" w:rsidR="00CF7A95" w:rsidRPr="00FD2425" w:rsidRDefault="00CF7A95" w:rsidP="00CF7A95">
      <w:pPr>
        <w:ind w:left="284"/>
        <w:rPr>
          <w:i/>
        </w:rPr>
      </w:pPr>
      <w:r w:rsidRPr="00FD2425">
        <w:rPr>
          <w:i/>
        </w:rPr>
        <w:t xml:space="preserve">3B (route 325) telt 16 eenpersoonskamers. Alle kamers zijn voorzien van babybox en een badkamer met douche en toilet. Het toilet is uitgerust met een sproeisysteem zodanig dat de </w:t>
      </w:r>
      <w:proofErr w:type="spellStart"/>
      <w:r w:rsidRPr="00FD2425">
        <w:rPr>
          <w:i/>
        </w:rPr>
        <w:t>parturiënten</w:t>
      </w:r>
      <w:proofErr w:type="spellEnd"/>
      <w:r w:rsidRPr="00FD2425">
        <w:rPr>
          <w:i/>
        </w:rPr>
        <w:t xml:space="preserve"> zichzelf vaginaal kunnen spoelen postpartum.</w:t>
      </w:r>
    </w:p>
    <w:p w14:paraId="3D4F184E" w14:textId="765152C7" w:rsidR="00CF7A95" w:rsidRPr="00FD2425" w:rsidRDefault="00CF7A95" w:rsidP="00CF7A95">
      <w:pPr>
        <w:ind w:left="284"/>
        <w:rPr>
          <w:i/>
        </w:rPr>
      </w:pPr>
      <w:r w:rsidRPr="00FD2425">
        <w:rPr>
          <w:i/>
        </w:rPr>
        <w:tab/>
      </w:r>
      <w:r w:rsidRPr="00FD2425">
        <w:rPr>
          <w:i/>
        </w:rPr>
        <w:tab/>
        <w:t>Tel : 03 280 33 71</w:t>
      </w:r>
    </w:p>
    <w:p w14:paraId="723E6ECE" w14:textId="3BF869D0" w:rsidR="00CF7A95" w:rsidRPr="00FD2425" w:rsidRDefault="00CF7A95" w:rsidP="00CF7A95">
      <w:pPr>
        <w:ind w:left="284"/>
        <w:rPr>
          <w:i/>
        </w:rPr>
      </w:pPr>
      <w:r w:rsidRPr="00FD2425">
        <w:rPr>
          <w:i/>
        </w:rPr>
        <w:t>3</w:t>
      </w:r>
      <w:r w:rsidRPr="00FD2425">
        <w:rPr>
          <w:i/>
          <w:vertAlign w:val="superscript"/>
        </w:rPr>
        <w:t>E</w:t>
      </w:r>
      <w:r w:rsidRPr="00FD2425">
        <w:rPr>
          <w:i/>
        </w:rPr>
        <w:t xml:space="preserve"> (route 335) telt 7 tweepersoonskamers met dus 14 bedden en 1 eenpersoonskamer die dienst doe</w:t>
      </w:r>
      <w:r w:rsidR="0037739D" w:rsidRPr="00FD2425">
        <w:rPr>
          <w:i/>
        </w:rPr>
        <w:t>t</w:t>
      </w:r>
      <w:r w:rsidRPr="00FD2425">
        <w:rPr>
          <w:i/>
        </w:rPr>
        <w:t xml:space="preserve"> als medische afzonderingskamer. </w:t>
      </w:r>
    </w:p>
    <w:p w14:paraId="73431A30" w14:textId="41095ED0" w:rsidR="00CF7A95" w:rsidRPr="00FD2425" w:rsidRDefault="00CF7A95" w:rsidP="00CF7A95">
      <w:pPr>
        <w:ind w:left="284"/>
        <w:rPr>
          <w:i/>
        </w:rPr>
      </w:pPr>
      <w:r w:rsidRPr="00FD2425">
        <w:rPr>
          <w:i/>
        </w:rPr>
        <w:tab/>
      </w:r>
      <w:r w:rsidRPr="00FD2425">
        <w:rPr>
          <w:i/>
        </w:rPr>
        <w:tab/>
        <w:t>Tel : 03 280 33 74</w:t>
      </w:r>
    </w:p>
    <w:p w14:paraId="602DD32A" w14:textId="77777777" w:rsidR="00CF7A95" w:rsidRPr="00FD2425" w:rsidRDefault="00CF7A95" w:rsidP="00CF7A95">
      <w:pPr>
        <w:ind w:left="284"/>
        <w:rPr>
          <w:i/>
        </w:rPr>
      </w:pPr>
      <w:r w:rsidRPr="00FD2425">
        <w:rPr>
          <w:i/>
        </w:rPr>
        <w:t xml:space="preserve">Meestal zijn de kamers bezet met </w:t>
      </w:r>
      <w:proofErr w:type="spellStart"/>
      <w:r w:rsidRPr="00FD2425">
        <w:rPr>
          <w:i/>
        </w:rPr>
        <w:t>pasbevallen</w:t>
      </w:r>
      <w:proofErr w:type="spellEnd"/>
      <w:r w:rsidRPr="00FD2425">
        <w:rPr>
          <w:i/>
        </w:rPr>
        <w:t xml:space="preserve"> moeders met hun baby’s. Op rustige momenten kan het zijn dat er ook patiënten van andere specialiteiten liggen, bijvoorbeeld heelkundige of gynaecologische patiënten.</w:t>
      </w:r>
    </w:p>
    <w:p w14:paraId="71774E2D" w14:textId="77777777" w:rsidR="00CF7A95" w:rsidRPr="004B5E03" w:rsidRDefault="00CF7A95" w:rsidP="00453DFE">
      <w:pPr>
        <w:ind w:left="0"/>
        <w:rPr>
          <w:i/>
          <w:iCs/>
        </w:rPr>
      </w:pPr>
    </w:p>
    <w:p w14:paraId="1CBB177E" w14:textId="297913CB" w:rsidR="0068610D" w:rsidRDefault="004B5E03" w:rsidP="00AB5FA1">
      <w:pPr>
        <w:pStyle w:val="Kop2"/>
      </w:pPr>
      <w:r>
        <w:t>Contactpersonen</w:t>
      </w:r>
    </w:p>
    <w:p w14:paraId="6F67EE60" w14:textId="77777777" w:rsidR="00CF7A95" w:rsidRDefault="00CF7A95" w:rsidP="00CF7A95">
      <w:pPr>
        <w:tabs>
          <w:tab w:val="left" w:pos="2268"/>
        </w:tabs>
        <w:spacing w:before="0" w:after="0"/>
        <w:rPr>
          <w:i/>
          <w:iCs/>
        </w:rPr>
      </w:pPr>
    </w:p>
    <w:p w14:paraId="39933359" w14:textId="2B86DA0D" w:rsidR="00CF7A95" w:rsidRPr="00FD2425" w:rsidRDefault="00CF7A95" w:rsidP="00CF7A95">
      <w:pPr>
        <w:tabs>
          <w:tab w:val="left" w:pos="2268"/>
        </w:tabs>
        <w:spacing w:before="0" w:after="0"/>
        <w:rPr>
          <w:i/>
        </w:rPr>
      </w:pPr>
      <w:r w:rsidRPr="00FD2425">
        <w:rPr>
          <w:b/>
          <w:i/>
        </w:rPr>
        <w:t>Afdelingshoofd:</w:t>
      </w:r>
      <w:r w:rsidRPr="00FD2425">
        <w:rPr>
          <w:b/>
          <w:i/>
        </w:rPr>
        <w:tab/>
      </w:r>
      <w:r w:rsidRPr="00FD2425">
        <w:rPr>
          <w:i/>
        </w:rPr>
        <w:t>Sabine Mortelmans</w:t>
      </w:r>
    </w:p>
    <w:p w14:paraId="5F25BE70" w14:textId="2DC1B5EA" w:rsidR="00CF7A95" w:rsidRPr="00FD2425" w:rsidRDefault="00CF7A95" w:rsidP="00CF7A95">
      <w:pPr>
        <w:tabs>
          <w:tab w:val="left" w:pos="2268"/>
        </w:tabs>
        <w:spacing w:before="0" w:after="0"/>
        <w:rPr>
          <w:i/>
        </w:rPr>
      </w:pPr>
      <w:r w:rsidRPr="00FD2425">
        <w:rPr>
          <w:i/>
        </w:rPr>
        <w:tab/>
      </w:r>
      <w:hyperlink r:id="rId13" w:history="1">
        <w:r w:rsidRPr="00FD2425">
          <w:rPr>
            <w:rStyle w:val="Hyperlink"/>
            <w:i/>
          </w:rPr>
          <w:t>sabine.mortelmans@zas.be</w:t>
        </w:r>
      </w:hyperlink>
    </w:p>
    <w:p w14:paraId="4607B81D" w14:textId="77777777" w:rsidR="00CF7A95" w:rsidRPr="00FD2425" w:rsidRDefault="00CF7A95" w:rsidP="00CF7A95">
      <w:pPr>
        <w:tabs>
          <w:tab w:val="left" w:pos="2268"/>
        </w:tabs>
        <w:spacing w:before="0" w:after="0"/>
        <w:rPr>
          <w:i/>
        </w:rPr>
      </w:pPr>
      <w:r w:rsidRPr="00FD2425">
        <w:rPr>
          <w:i/>
        </w:rPr>
        <w:tab/>
        <w:t>Tel: 03/280.14.21</w:t>
      </w:r>
    </w:p>
    <w:p w14:paraId="312EF9D1" w14:textId="77777777" w:rsidR="00CF7A95" w:rsidRPr="00FD2425" w:rsidRDefault="00CF7A95" w:rsidP="00CF7A95">
      <w:pPr>
        <w:tabs>
          <w:tab w:val="left" w:pos="2268"/>
        </w:tabs>
        <w:spacing w:before="0" w:after="0"/>
        <w:rPr>
          <w:i/>
        </w:rPr>
      </w:pPr>
      <w:r w:rsidRPr="00FD2425">
        <w:rPr>
          <w:i/>
        </w:rPr>
        <w:tab/>
      </w:r>
    </w:p>
    <w:p w14:paraId="72329320" w14:textId="77777777" w:rsidR="00CF7A95" w:rsidRPr="00FD2425" w:rsidRDefault="00CF7A95" w:rsidP="00CF7A95">
      <w:pPr>
        <w:tabs>
          <w:tab w:val="left" w:pos="2268"/>
        </w:tabs>
        <w:spacing w:before="0" w:after="0"/>
        <w:rPr>
          <w:i/>
        </w:rPr>
      </w:pPr>
      <w:r w:rsidRPr="00FD2425">
        <w:rPr>
          <w:i/>
        </w:rPr>
        <w:tab/>
        <w:t>Barbara Luten</w:t>
      </w:r>
    </w:p>
    <w:p w14:paraId="1943286A" w14:textId="0E23A457" w:rsidR="00CF7A95" w:rsidRPr="00FD2425" w:rsidRDefault="00CF7A95" w:rsidP="00CF7A95">
      <w:pPr>
        <w:tabs>
          <w:tab w:val="left" w:pos="2268"/>
        </w:tabs>
        <w:spacing w:before="0" w:after="0"/>
        <w:rPr>
          <w:i/>
        </w:rPr>
      </w:pPr>
      <w:r w:rsidRPr="00FD2425">
        <w:rPr>
          <w:i/>
        </w:rPr>
        <w:tab/>
      </w:r>
      <w:hyperlink r:id="rId14" w:history="1">
        <w:r w:rsidRPr="00FD2425">
          <w:rPr>
            <w:rStyle w:val="Hyperlink"/>
            <w:i/>
          </w:rPr>
          <w:t>barbaraelizabeth.luten@zas.be</w:t>
        </w:r>
      </w:hyperlink>
    </w:p>
    <w:p w14:paraId="407232AA" w14:textId="77777777" w:rsidR="00CF7A95" w:rsidRPr="00FD2425" w:rsidRDefault="00CF7A95" w:rsidP="00CF7A95">
      <w:pPr>
        <w:tabs>
          <w:tab w:val="left" w:pos="2268"/>
        </w:tabs>
        <w:spacing w:before="0" w:after="0"/>
        <w:rPr>
          <w:i/>
        </w:rPr>
      </w:pPr>
      <w:r w:rsidRPr="00FD2425">
        <w:rPr>
          <w:i/>
        </w:rPr>
        <w:tab/>
        <w:t>Tel: 03/280.33.78</w:t>
      </w:r>
    </w:p>
    <w:p w14:paraId="780E7A86" w14:textId="77777777" w:rsidR="00CF7A95" w:rsidRPr="00FD2425" w:rsidRDefault="00CF7A95" w:rsidP="00CF7A95">
      <w:pPr>
        <w:tabs>
          <w:tab w:val="left" w:pos="2268"/>
        </w:tabs>
        <w:spacing w:before="0" w:after="0"/>
        <w:rPr>
          <w:i/>
        </w:rPr>
      </w:pPr>
    </w:p>
    <w:p w14:paraId="5E7F4D8E" w14:textId="77777777" w:rsidR="00CF7A95" w:rsidRPr="00FD2425" w:rsidRDefault="00CF7A95" w:rsidP="00CF7A95">
      <w:pPr>
        <w:tabs>
          <w:tab w:val="left" w:pos="2268"/>
        </w:tabs>
        <w:spacing w:before="0" w:after="0"/>
        <w:rPr>
          <w:i/>
        </w:rPr>
      </w:pPr>
    </w:p>
    <w:p w14:paraId="4B60DE60" w14:textId="77777777" w:rsidR="00CF7A95" w:rsidRPr="00FD2425" w:rsidRDefault="00CF7A95" w:rsidP="00CF7A95">
      <w:pPr>
        <w:tabs>
          <w:tab w:val="left" w:pos="2268"/>
        </w:tabs>
        <w:spacing w:before="0" w:after="0"/>
        <w:rPr>
          <w:b/>
          <w:i/>
        </w:rPr>
      </w:pPr>
      <w:r w:rsidRPr="00FD2425">
        <w:rPr>
          <w:b/>
          <w:i/>
        </w:rPr>
        <w:t>Adjunct afdelingshoofd:</w:t>
      </w:r>
      <w:r w:rsidRPr="00FD2425">
        <w:rPr>
          <w:b/>
          <w:i/>
        </w:rPr>
        <w:tab/>
      </w:r>
    </w:p>
    <w:p w14:paraId="54CF298F" w14:textId="3CE353E4" w:rsidR="00CF7A95" w:rsidRPr="00FD2425" w:rsidRDefault="00CF7A95" w:rsidP="00CF7A95">
      <w:pPr>
        <w:pStyle w:val="Lijstalinea"/>
        <w:numPr>
          <w:ilvl w:val="0"/>
          <w:numId w:val="13"/>
        </w:numPr>
        <w:tabs>
          <w:tab w:val="left" w:pos="2268"/>
        </w:tabs>
        <w:spacing w:before="0" w:after="0"/>
        <w:rPr>
          <w:i/>
        </w:rPr>
      </w:pPr>
      <w:r w:rsidRPr="00FD2425">
        <w:rPr>
          <w:i/>
        </w:rPr>
        <w:t>Aanspreekpunt</w:t>
      </w:r>
      <w:r w:rsidR="00453DFE" w:rsidRPr="00FD2425">
        <w:rPr>
          <w:i/>
        </w:rPr>
        <w:t>en</w:t>
      </w:r>
      <w:r w:rsidRPr="00FD2425">
        <w:rPr>
          <w:i/>
        </w:rPr>
        <w:t xml:space="preserve"> studenten</w:t>
      </w:r>
      <w:r w:rsidRPr="00FD2425">
        <w:rPr>
          <w:i/>
        </w:rPr>
        <w:tab/>
        <w:t>Thalia Wittock</w:t>
      </w:r>
    </w:p>
    <w:p w14:paraId="65015B14" w14:textId="4ADE2E5E" w:rsidR="00CF7A95" w:rsidRPr="00FD2425" w:rsidRDefault="00CF7A95" w:rsidP="00CF7A95">
      <w:pPr>
        <w:pStyle w:val="Lijstalinea"/>
        <w:numPr>
          <w:ilvl w:val="0"/>
          <w:numId w:val="0"/>
        </w:numPr>
        <w:tabs>
          <w:tab w:val="left" w:pos="2268"/>
        </w:tabs>
        <w:spacing w:before="0" w:after="0"/>
        <w:ind w:left="757"/>
        <w:rPr>
          <w:i/>
        </w:rPr>
      </w:pPr>
      <w:r w:rsidRPr="00FD2425">
        <w:rPr>
          <w:i/>
        </w:rPr>
        <w:tab/>
      </w:r>
      <w:r w:rsidRPr="00FD2425">
        <w:rPr>
          <w:i/>
        </w:rPr>
        <w:tab/>
      </w:r>
      <w:r w:rsidRPr="00FD2425">
        <w:rPr>
          <w:i/>
        </w:rPr>
        <w:tab/>
      </w:r>
      <w:hyperlink r:id="rId15" w:history="1">
        <w:r w:rsidRPr="00FD2425">
          <w:rPr>
            <w:rStyle w:val="Hyperlink"/>
            <w:i/>
          </w:rPr>
          <w:t>Thalia.wittock@zas.be</w:t>
        </w:r>
      </w:hyperlink>
    </w:p>
    <w:p w14:paraId="574C18A2" w14:textId="03C24659" w:rsidR="00CF7A95" w:rsidRPr="00FD2425" w:rsidRDefault="00CF7A95" w:rsidP="00CF7A95">
      <w:pPr>
        <w:pStyle w:val="Lijstalinea"/>
        <w:numPr>
          <w:ilvl w:val="0"/>
          <w:numId w:val="0"/>
        </w:numPr>
        <w:tabs>
          <w:tab w:val="left" w:pos="2268"/>
        </w:tabs>
        <w:spacing w:before="0" w:after="0"/>
        <w:ind w:left="757"/>
        <w:rPr>
          <w:i/>
        </w:rPr>
      </w:pPr>
      <w:r w:rsidRPr="00FD2425">
        <w:rPr>
          <w:i/>
        </w:rPr>
        <w:tab/>
      </w:r>
      <w:r w:rsidRPr="00FD2425">
        <w:rPr>
          <w:i/>
        </w:rPr>
        <w:tab/>
      </w:r>
      <w:r w:rsidRPr="00FD2425">
        <w:rPr>
          <w:i/>
        </w:rPr>
        <w:tab/>
        <w:t>Tel: 03/280.33.58</w:t>
      </w:r>
    </w:p>
    <w:p w14:paraId="2A7A3F26" w14:textId="77777777" w:rsidR="00CF7A95" w:rsidRPr="00FD2425" w:rsidRDefault="00CF7A95" w:rsidP="00CF7A95">
      <w:pPr>
        <w:tabs>
          <w:tab w:val="left" w:pos="2268"/>
        </w:tabs>
        <w:spacing w:before="0" w:after="0"/>
        <w:rPr>
          <w:b/>
          <w:i/>
        </w:rPr>
      </w:pPr>
      <w:r w:rsidRPr="00FD2425">
        <w:rPr>
          <w:b/>
          <w:i/>
        </w:rPr>
        <w:tab/>
      </w:r>
    </w:p>
    <w:p w14:paraId="2ED5535F" w14:textId="226DF608" w:rsidR="00CF7A95" w:rsidRPr="00FD2425" w:rsidRDefault="00CF7A95" w:rsidP="00CF7A95">
      <w:pPr>
        <w:tabs>
          <w:tab w:val="left" w:pos="2268"/>
        </w:tabs>
        <w:spacing w:before="0" w:after="0"/>
        <w:rPr>
          <w:i/>
        </w:rPr>
      </w:pPr>
      <w:r w:rsidRPr="00FD2425">
        <w:rPr>
          <w:b/>
          <w:i/>
        </w:rPr>
        <w:tab/>
      </w:r>
    </w:p>
    <w:p w14:paraId="6E85CC17" w14:textId="5E818A0E" w:rsidR="00CF7A95" w:rsidRPr="00FD2425" w:rsidRDefault="00CF7A95" w:rsidP="00CF7A95">
      <w:pPr>
        <w:tabs>
          <w:tab w:val="left" w:pos="2268"/>
        </w:tabs>
        <w:spacing w:before="0" w:after="0"/>
        <w:rPr>
          <w:i/>
        </w:rPr>
      </w:pPr>
      <w:r w:rsidRPr="00FD2425">
        <w:rPr>
          <w:i/>
        </w:rPr>
        <w:tab/>
      </w:r>
      <w:r w:rsidRPr="00FD2425">
        <w:rPr>
          <w:i/>
        </w:rPr>
        <w:tab/>
      </w:r>
      <w:r w:rsidRPr="00FD2425">
        <w:rPr>
          <w:i/>
        </w:rPr>
        <w:tab/>
        <w:t>Laura Borremans</w:t>
      </w:r>
    </w:p>
    <w:p w14:paraId="210E64C1" w14:textId="3B84B95C" w:rsidR="00CF7A95" w:rsidRPr="00FD2425" w:rsidRDefault="00CF7A95" w:rsidP="00CF7A95">
      <w:pPr>
        <w:tabs>
          <w:tab w:val="left" w:pos="2268"/>
        </w:tabs>
        <w:spacing w:before="0" w:after="0"/>
        <w:rPr>
          <w:i/>
        </w:rPr>
      </w:pPr>
      <w:r w:rsidRPr="00FD2425">
        <w:rPr>
          <w:i/>
        </w:rPr>
        <w:tab/>
      </w:r>
      <w:r w:rsidRPr="00FD2425">
        <w:rPr>
          <w:i/>
        </w:rPr>
        <w:tab/>
      </w:r>
      <w:r w:rsidRPr="00FD2425">
        <w:rPr>
          <w:i/>
        </w:rPr>
        <w:tab/>
      </w:r>
      <w:hyperlink r:id="rId16" w:history="1">
        <w:r w:rsidRPr="00FD2425">
          <w:rPr>
            <w:rStyle w:val="Hyperlink"/>
            <w:i/>
          </w:rPr>
          <w:t>Laura.borremans@zas.be</w:t>
        </w:r>
      </w:hyperlink>
    </w:p>
    <w:p w14:paraId="0B707B47" w14:textId="6D563912" w:rsidR="00CF7A95" w:rsidRPr="00FD2425" w:rsidRDefault="00CF7A95" w:rsidP="00CF7A95">
      <w:pPr>
        <w:tabs>
          <w:tab w:val="left" w:pos="2268"/>
        </w:tabs>
        <w:spacing w:before="0" w:after="0"/>
        <w:rPr>
          <w:i/>
        </w:rPr>
      </w:pPr>
      <w:r w:rsidRPr="00FD2425">
        <w:rPr>
          <w:i/>
        </w:rPr>
        <w:tab/>
      </w:r>
      <w:r w:rsidRPr="00FD2425">
        <w:rPr>
          <w:i/>
        </w:rPr>
        <w:tab/>
      </w:r>
      <w:r w:rsidRPr="00FD2425">
        <w:rPr>
          <w:i/>
        </w:rPr>
        <w:tab/>
        <w:t>Tel: 03/280.33.58</w:t>
      </w:r>
    </w:p>
    <w:p w14:paraId="1DF36DD1" w14:textId="77777777" w:rsidR="00CF7A95" w:rsidRDefault="00CF7A95" w:rsidP="00CF7A95">
      <w:pPr>
        <w:tabs>
          <w:tab w:val="left" w:pos="2268"/>
        </w:tabs>
        <w:spacing w:before="0" w:after="0"/>
      </w:pPr>
    </w:p>
    <w:p w14:paraId="479D7849" w14:textId="6F845610" w:rsidR="00CF7A95" w:rsidRPr="00B52A8C" w:rsidRDefault="00CF7A95" w:rsidP="00CF7A95">
      <w:pPr>
        <w:tabs>
          <w:tab w:val="left" w:pos="2268"/>
        </w:tabs>
        <w:spacing w:before="0" w:after="0"/>
      </w:pPr>
      <w:r>
        <w:tab/>
      </w:r>
    </w:p>
    <w:p w14:paraId="27CC36C3" w14:textId="34916DDB" w:rsidR="00453DFE" w:rsidRPr="00FD2425" w:rsidRDefault="00453DFE" w:rsidP="00453DFE">
      <w:pPr>
        <w:tabs>
          <w:tab w:val="left" w:pos="2268"/>
        </w:tabs>
        <w:spacing w:before="0" w:after="0"/>
        <w:rPr>
          <w:i/>
        </w:rPr>
      </w:pPr>
      <w:r w:rsidRPr="00FD2425">
        <w:rPr>
          <w:b/>
          <w:i/>
        </w:rPr>
        <w:t>Bedrijfsleider moeder/kind:</w:t>
      </w:r>
      <w:r w:rsidRPr="00FD2425">
        <w:rPr>
          <w:b/>
          <w:i/>
        </w:rPr>
        <w:tab/>
      </w:r>
      <w:r w:rsidRPr="00FD2425">
        <w:rPr>
          <w:i/>
        </w:rPr>
        <w:t>Marloes Grande</w:t>
      </w:r>
    </w:p>
    <w:p w14:paraId="3891B0AB" w14:textId="09949171" w:rsidR="00453DFE" w:rsidRDefault="00453DFE" w:rsidP="00453DFE">
      <w:pPr>
        <w:tabs>
          <w:tab w:val="left" w:pos="2268"/>
        </w:tabs>
        <w:spacing w:before="0" w:after="0"/>
        <w:rPr>
          <w:b/>
        </w:rPr>
      </w:pPr>
      <w:r>
        <w:rPr>
          <w:b/>
        </w:rPr>
        <w:tab/>
      </w:r>
      <w:r>
        <w:rPr>
          <w:b/>
        </w:rPr>
        <w:tab/>
      </w:r>
      <w:r>
        <w:rPr>
          <w:b/>
        </w:rPr>
        <w:tab/>
      </w:r>
    </w:p>
    <w:p w14:paraId="7F1C7383" w14:textId="77777777" w:rsidR="00CF7A95" w:rsidRDefault="00CF7A95" w:rsidP="00CF7A95">
      <w:pPr>
        <w:tabs>
          <w:tab w:val="left" w:pos="2268"/>
        </w:tabs>
        <w:spacing w:before="0" w:after="0"/>
      </w:pPr>
    </w:p>
    <w:p w14:paraId="4EDAC3B7" w14:textId="77777777" w:rsidR="00CF7A95" w:rsidRPr="00CF7A95" w:rsidRDefault="00CF7A95" w:rsidP="004B5E03"/>
    <w:p w14:paraId="7DF23464" w14:textId="6101F6CE" w:rsidR="0068610D" w:rsidRDefault="004B5E03" w:rsidP="0068610D">
      <w:pPr>
        <w:pStyle w:val="Kop2"/>
      </w:pPr>
      <w:r>
        <w:t>Dagindeling</w:t>
      </w:r>
    </w:p>
    <w:p w14:paraId="2040CBCA" w14:textId="77777777" w:rsidR="00DD61FE" w:rsidRPr="00DD61FE" w:rsidRDefault="00DD61FE" w:rsidP="00DD61FE"/>
    <w:p w14:paraId="1EB47A32" w14:textId="640A80EE" w:rsidR="004B5E03" w:rsidRDefault="004B5E03" w:rsidP="004B5E03">
      <w:pPr>
        <w:pStyle w:val="Kop3"/>
      </w:pPr>
      <w:r>
        <w:t>Shiften</w:t>
      </w:r>
    </w:p>
    <w:p w14:paraId="6F553253" w14:textId="4C55C460" w:rsidR="004B5E03" w:rsidRPr="00FD2425" w:rsidRDefault="00453DFE" w:rsidP="00DD61FE">
      <w:pPr>
        <w:tabs>
          <w:tab w:val="left" w:pos="2962"/>
        </w:tabs>
        <w:rPr>
          <w:i/>
        </w:rPr>
      </w:pPr>
      <w:r w:rsidRPr="00FD2425">
        <w:rPr>
          <w:i/>
        </w:rPr>
        <w:t>Vroege -&gt; 6:45 – 14:45</w:t>
      </w:r>
      <w:r w:rsidR="00DD61FE" w:rsidRPr="00FD2425">
        <w:rPr>
          <w:i/>
        </w:rPr>
        <w:t xml:space="preserve">  (7.6u)</w:t>
      </w:r>
    </w:p>
    <w:p w14:paraId="0955E0B1" w14:textId="6A3BC9BA" w:rsidR="00453DFE" w:rsidRPr="00FD2425" w:rsidRDefault="00453DFE" w:rsidP="004B5E03">
      <w:pPr>
        <w:rPr>
          <w:i/>
        </w:rPr>
      </w:pPr>
      <w:r w:rsidRPr="00FD2425">
        <w:rPr>
          <w:i/>
        </w:rPr>
        <w:t>Late -&gt; 13:15 – 21:1</w:t>
      </w:r>
      <w:r w:rsidR="00DD61FE" w:rsidRPr="00FD2425">
        <w:rPr>
          <w:i/>
        </w:rPr>
        <w:t>5     (7.6u)</w:t>
      </w:r>
    </w:p>
    <w:p w14:paraId="51025D24" w14:textId="0489B066" w:rsidR="00453DFE" w:rsidRPr="00FD2425" w:rsidRDefault="00453DFE" w:rsidP="004B5E03">
      <w:pPr>
        <w:rPr>
          <w:i/>
        </w:rPr>
      </w:pPr>
      <w:r w:rsidRPr="00FD2425">
        <w:rPr>
          <w:i/>
        </w:rPr>
        <w:t>Nacht -&gt; 21:00 – 7:00</w:t>
      </w:r>
      <w:r w:rsidR="00DD61FE" w:rsidRPr="00FD2425">
        <w:rPr>
          <w:i/>
        </w:rPr>
        <w:t xml:space="preserve">    (10u)</w:t>
      </w:r>
    </w:p>
    <w:p w14:paraId="0E83C585" w14:textId="77777777" w:rsidR="00453DFE" w:rsidRPr="00453DFE" w:rsidRDefault="00453DFE" w:rsidP="004B5E03"/>
    <w:p w14:paraId="7C1A4F20" w14:textId="1DA2DB71" w:rsidR="004B5E03" w:rsidRDefault="004B5E03" w:rsidP="004B5E03">
      <w:pPr>
        <w:pStyle w:val="Kop3"/>
      </w:pPr>
      <w:r>
        <w:t>Verloop van een shift</w:t>
      </w:r>
    </w:p>
    <w:p w14:paraId="15BD6E1D" w14:textId="20621443" w:rsidR="00453DFE" w:rsidRPr="00FD2425" w:rsidRDefault="0037739D" w:rsidP="0037739D">
      <w:pPr>
        <w:rPr>
          <w:i/>
        </w:rPr>
      </w:pPr>
      <w:r w:rsidRPr="00FD2425">
        <w:rPr>
          <w:i/>
        </w:rPr>
        <w:t xml:space="preserve">Op onze dienst werken we met een </w:t>
      </w:r>
      <w:proofErr w:type="spellStart"/>
      <w:r w:rsidRPr="00FD2425">
        <w:rPr>
          <w:i/>
        </w:rPr>
        <w:t>patïententoewijzing</w:t>
      </w:r>
      <w:proofErr w:type="spellEnd"/>
      <w:r w:rsidRPr="00FD2425">
        <w:rPr>
          <w:i/>
        </w:rPr>
        <w:t xml:space="preserve">. </w:t>
      </w:r>
      <w:r w:rsidR="00453DFE" w:rsidRPr="00FD2425">
        <w:rPr>
          <w:i/>
        </w:rPr>
        <w:t xml:space="preserve"> Dit wil zeggen dat een vroedvrouw verantwoordelijk is voor de totaalzorg van de patiënten die haar toegewezen zijn.</w:t>
      </w:r>
      <w:r w:rsidR="00453DFE" w:rsidRPr="00FD2425">
        <w:rPr>
          <w:i/>
        </w:rPr>
        <w:br/>
      </w:r>
      <w:r w:rsidR="00453DFE" w:rsidRPr="00FD2425">
        <w:rPr>
          <w:i/>
        </w:rPr>
        <w:br/>
        <w:t>Met deze manier van werken trachten we de vertrouwensrelatie tussen patiënt en zorgverlener te optimaliseren. Op deze manier wordt het aantal zorgverleners dat bij de patiënte binnengaat beperkt. De afdeling is in drie delen verdeeld tijdens de vroege en in twee delen tijdens de late</w:t>
      </w:r>
      <w:r w:rsidRPr="00FD2425">
        <w:rPr>
          <w:i/>
        </w:rPr>
        <w:t>.</w:t>
      </w:r>
      <w:r w:rsidR="00453DFE" w:rsidRPr="00FD2425">
        <w:rPr>
          <w:i/>
        </w:rPr>
        <w:br/>
      </w:r>
      <w:r w:rsidR="00453DFE" w:rsidRPr="00FD2425">
        <w:rPr>
          <w:i/>
        </w:rPr>
        <w:br/>
        <w:t>Zeker om de eerste dagen je weg te vinden op de dienst, wordt hier het klassieke dag verloop geschetst. Vanzelfsprekend is het slechts een schema en dus niet bindend.</w:t>
      </w:r>
    </w:p>
    <w:tbl>
      <w:tblPr>
        <w:tblStyle w:val="Lichtraster-accent1"/>
        <w:tblW w:w="0" w:type="auto"/>
        <w:tblLook w:val="04A0" w:firstRow="1" w:lastRow="0" w:firstColumn="1" w:lastColumn="0" w:noHBand="0" w:noVBand="1"/>
      </w:tblPr>
      <w:tblGrid>
        <w:gridCol w:w="1382"/>
        <w:gridCol w:w="7670"/>
      </w:tblGrid>
      <w:tr w:rsidR="00453DFE" w:rsidRPr="001E2B49" w14:paraId="481A7682" w14:textId="77777777" w:rsidTr="003773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tcPr>
          <w:p w14:paraId="1F35FAF8" w14:textId="77777777" w:rsidR="00453DFE" w:rsidRPr="00295340" w:rsidRDefault="00453DFE" w:rsidP="00185FD9">
            <w:pPr>
              <w:ind w:left="0"/>
            </w:pPr>
            <w:r w:rsidRPr="00295340">
              <w:t>Uur</w:t>
            </w:r>
          </w:p>
        </w:tc>
        <w:tc>
          <w:tcPr>
            <w:tcW w:w="7670" w:type="dxa"/>
          </w:tcPr>
          <w:p w14:paraId="74E9CAEA" w14:textId="77777777" w:rsidR="00453DFE" w:rsidRPr="00295340" w:rsidRDefault="00453DFE" w:rsidP="00185FD9">
            <w:pPr>
              <w:ind w:left="0"/>
              <w:cnfStyle w:val="100000000000" w:firstRow="1" w:lastRow="0" w:firstColumn="0" w:lastColumn="0" w:oddVBand="0" w:evenVBand="0" w:oddHBand="0" w:evenHBand="0" w:firstRowFirstColumn="0" w:firstRowLastColumn="0" w:lastRowFirstColumn="0" w:lastRowLastColumn="0"/>
            </w:pPr>
            <w:r>
              <w:t>Activiteit</w:t>
            </w:r>
          </w:p>
        </w:tc>
      </w:tr>
      <w:tr w:rsidR="00453DFE" w:rsidRPr="001E2B49" w14:paraId="6599DE77" w14:textId="77777777" w:rsidTr="003773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tcPr>
          <w:p w14:paraId="3A412AAD" w14:textId="77777777" w:rsidR="00453DFE" w:rsidRPr="00FD2425" w:rsidRDefault="00453DFE" w:rsidP="00185FD9">
            <w:pPr>
              <w:ind w:left="0"/>
              <w:rPr>
                <w:i/>
                <w:sz w:val="22"/>
                <w:szCs w:val="22"/>
              </w:rPr>
            </w:pPr>
            <w:r w:rsidRPr="00FD2425">
              <w:rPr>
                <w:i/>
                <w:sz w:val="22"/>
                <w:szCs w:val="22"/>
              </w:rPr>
              <w:t xml:space="preserve">06.45 uur – 07.00 uur </w:t>
            </w:r>
            <w:r w:rsidRPr="00FD2425">
              <w:rPr>
                <w:i/>
                <w:sz w:val="22"/>
                <w:szCs w:val="22"/>
              </w:rPr>
              <w:t> </w:t>
            </w:r>
          </w:p>
        </w:tc>
        <w:tc>
          <w:tcPr>
            <w:tcW w:w="7670" w:type="dxa"/>
          </w:tcPr>
          <w:p w14:paraId="710EF354" w14:textId="77777777" w:rsidR="00453DFE" w:rsidRPr="00FD2425" w:rsidRDefault="00453DFE" w:rsidP="00185FD9">
            <w:pPr>
              <w:ind w:left="0"/>
              <w:cnfStyle w:val="000000100000" w:firstRow="0" w:lastRow="0" w:firstColumn="0" w:lastColumn="0" w:oddVBand="0" w:evenVBand="0" w:oddHBand="1" w:evenHBand="0" w:firstRowFirstColumn="0" w:firstRowLastColumn="0" w:lastRowFirstColumn="0" w:lastRowLastColumn="0"/>
              <w:rPr>
                <w:i/>
                <w:sz w:val="22"/>
                <w:szCs w:val="22"/>
              </w:rPr>
            </w:pPr>
            <w:r w:rsidRPr="00FD2425">
              <w:rPr>
                <w:i/>
                <w:sz w:val="22"/>
                <w:szCs w:val="22"/>
              </w:rPr>
              <w:t>Briefing door nachtverpleegkundige aan de vroege dienst.</w:t>
            </w:r>
            <w:r w:rsidRPr="00FD2425">
              <w:rPr>
                <w:i/>
                <w:sz w:val="22"/>
                <w:szCs w:val="22"/>
              </w:rPr>
              <w:br/>
            </w:r>
            <w:r w:rsidRPr="00FD2425">
              <w:rPr>
                <w:i/>
                <w:sz w:val="22"/>
                <w:szCs w:val="22"/>
              </w:rPr>
              <w:br/>
              <w:t xml:space="preserve">Hiervoor krijg je een blad van de dienst waar reeds wat informatie op te vinden is. Verdere belangrijke zaken noteer je er zelf nog bij. </w:t>
            </w:r>
          </w:p>
        </w:tc>
      </w:tr>
      <w:tr w:rsidR="00453DFE" w:rsidRPr="001E2B49" w14:paraId="34458D95" w14:textId="77777777" w:rsidTr="003773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tcPr>
          <w:p w14:paraId="5AF86C4C" w14:textId="454769BB" w:rsidR="00453DFE" w:rsidRPr="00FD2425" w:rsidRDefault="00453DFE" w:rsidP="00185FD9">
            <w:pPr>
              <w:ind w:left="0"/>
              <w:rPr>
                <w:i/>
                <w:sz w:val="22"/>
                <w:szCs w:val="22"/>
              </w:rPr>
            </w:pPr>
            <w:r w:rsidRPr="00FD2425">
              <w:rPr>
                <w:i/>
                <w:sz w:val="22"/>
                <w:szCs w:val="22"/>
              </w:rPr>
              <w:t>07.00 uur -1</w:t>
            </w:r>
            <w:r w:rsidR="0037739D" w:rsidRPr="00FD2425">
              <w:rPr>
                <w:i/>
                <w:sz w:val="22"/>
                <w:szCs w:val="22"/>
              </w:rPr>
              <w:t>1</w:t>
            </w:r>
            <w:r w:rsidRPr="00FD2425">
              <w:rPr>
                <w:i/>
                <w:sz w:val="22"/>
                <w:szCs w:val="22"/>
              </w:rPr>
              <w:t xml:space="preserve">.00 uur </w:t>
            </w:r>
            <w:r w:rsidRPr="00FD2425">
              <w:rPr>
                <w:i/>
                <w:sz w:val="22"/>
                <w:szCs w:val="22"/>
              </w:rPr>
              <w:tab/>
            </w:r>
          </w:p>
        </w:tc>
        <w:tc>
          <w:tcPr>
            <w:tcW w:w="7670" w:type="dxa"/>
          </w:tcPr>
          <w:p w14:paraId="075F7D20" w14:textId="77777777" w:rsidR="00453DFE" w:rsidRPr="00FD2425" w:rsidRDefault="00453DFE" w:rsidP="00185FD9">
            <w:pPr>
              <w:ind w:left="0"/>
              <w:cnfStyle w:val="000000010000" w:firstRow="0" w:lastRow="0" w:firstColumn="0" w:lastColumn="0" w:oddVBand="0" w:evenVBand="0" w:oddHBand="0" w:evenHBand="1" w:firstRowFirstColumn="0" w:firstRowLastColumn="0" w:lastRowFirstColumn="0" w:lastRowLastColumn="0"/>
              <w:rPr>
                <w:i/>
                <w:sz w:val="22"/>
                <w:szCs w:val="22"/>
              </w:rPr>
            </w:pPr>
            <w:r w:rsidRPr="00FD2425">
              <w:rPr>
                <w:i/>
                <w:sz w:val="22"/>
                <w:szCs w:val="22"/>
              </w:rPr>
              <w:t>Starten van integrerende verzorging.</w:t>
            </w:r>
          </w:p>
          <w:p w14:paraId="754FDC1C" w14:textId="77777777" w:rsidR="00453DFE" w:rsidRPr="00FD2425" w:rsidRDefault="00453DFE" w:rsidP="00453DFE">
            <w:pPr>
              <w:pStyle w:val="Lijstalinea"/>
              <w:numPr>
                <w:ilvl w:val="0"/>
                <w:numId w:val="14"/>
              </w:numPr>
              <w:tabs>
                <w:tab w:val="clear" w:pos="397"/>
              </w:tabs>
              <w:spacing w:before="0"/>
              <w:cnfStyle w:val="000000010000" w:firstRow="0" w:lastRow="0" w:firstColumn="0" w:lastColumn="0" w:oddVBand="0" w:evenVBand="0" w:oddHBand="0" w:evenHBand="1" w:firstRowFirstColumn="0" w:firstRowLastColumn="0" w:lastRowFirstColumn="0" w:lastRowLastColumn="0"/>
              <w:rPr>
                <w:i/>
                <w:sz w:val="22"/>
                <w:szCs w:val="22"/>
              </w:rPr>
            </w:pPr>
            <w:r w:rsidRPr="00FD2425">
              <w:rPr>
                <w:i/>
                <w:sz w:val="22"/>
                <w:szCs w:val="22"/>
              </w:rPr>
              <w:t xml:space="preserve">Bloedafname indien nodig. Dag 1 bij </w:t>
            </w:r>
            <w:proofErr w:type="spellStart"/>
            <w:r w:rsidRPr="00FD2425">
              <w:rPr>
                <w:i/>
                <w:sz w:val="22"/>
                <w:szCs w:val="22"/>
              </w:rPr>
              <w:t>multipara’s</w:t>
            </w:r>
            <w:proofErr w:type="spellEnd"/>
            <w:r w:rsidRPr="00FD2425">
              <w:rPr>
                <w:i/>
                <w:sz w:val="22"/>
                <w:szCs w:val="22"/>
              </w:rPr>
              <w:t>, dag 2 bij primipara’s of sectiopatiënten.</w:t>
            </w:r>
          </w:p>
          <w:p w14:paraId="13BC13D0" w14:textId="77777777" w:rsidR="00453DFE" w:rsidRPr="00FD2425" w:rsidRDefault="00453DFE" w:rsidP="00453DFE">
            <w:pPr>
              <w:pStyle w:val="Lijstalinea"/>
              <w:numPr>
                <w:ilvl w:val="0"/>
                <w:numId w:val="14"/>
              </w:numPr>
              <w:tabs>
                <w:tab w:val="clear" w:pos="397"/>
              </w:tabs>
              <w:spacing w:before="0"/>
              <w:cnfStyle w:val="000000010000" w:firstRow="0" w:lastRow="0" w:firstColumn="0" w:lastColumn="0" w:oddVBand="0" w:evenVBand="0" w:oddHBand="0" w:evenHBand="1" w:firstRowFirstColumn="0" w:firstRowLastColumn="0" w:lastRowFirstColumn="0" w:lastRowLastColumn="0"/>
              <w:rPr>
                <w:i/>
                <w:sz w:val="22"/>
                <w:szCs w:val="22"/>
              </w:rPr>
            </w:pPr>
            <w:r w:rsidRPr="00FD2425">
              <w:rPr>
                <w:i/>
                <w:sz w:val="22"/>
                <w:szCs w:val="22"/>
              </w:rPr>
              <w:t xml:space="preserve">’s Morgens mogen de patiënten douchen. Met uitzondering van patiënten die bedrust hebben of laat hun sectio gehad hebben, zij krijgen een </w:t>
            </w:r>
            <w:proofErr w:type="spellStart"/>
            <w:r w:rsidRPr="00FD2425">
              <w:rPr>
                <w:i/>
                <w:sz w:val="22"/>
                <w:szCs w:val="22"/>
              </w:rPr>
              <w:t>bedbad</w:t>
            </w:r>
            <w:proofErr w:type="spellEnd"/>
            <w:r w:rsidRPr="00FD2425">
              <w:rPr>
                <w:i/>
                <w:sz w:val="22"/>
                <w:szCs w:val="22"/>
              </w:rPr>
              <w:t>.</w:t>
            </w:r>
            <w:r w:rsidRPr="00FD2425">
              <w:rPr>
                <w:i/>
                <w:sz w:val="22"/>
                <w:szCs w:val="22"/>
              </w:rPr>
              <w:br/>
              <w:t>Wel gebeurt de controle van de parameters, fundushoogte, bloedverlies, perineum, eventuele hechtingen (sectio, perineum), mictie, ontlasting, borsten etc.</w:t>
            </w:r>
          </w:p>
          <w:p w14:paraId="3150CCEF" w14:textId="48142631" w:rsidR="00453DFE" w:rsidRPr="00FD2425" w:rsidRDefault="00453DFE" w:rsidP="00453DFE">
            <w:pPr>
              <w:pStyle w:val="Lijstalinea"/>
              <w:numPr>
                <w:ilvl w:val="0"/>
                <w:numId w:val="14"/>
              </w:numPr>
              <w:tabs>
                <w:tab w:val="clear" w:pos="397"/>
              </w:tabs>
              <w:spacing w:before="0"/>
              <w:cnfStyle w:val="000000010000" w:firstRow="0" w:lastRow="0" w:firstColumn="0" w:lastColumn="0" w:oddVBand="0" w:evenVBand="0" w:oddHBand="0" w:evenHBand="1" w:firstRowFirstColumn="0" w:firstRowLastColumn="0" w:lastRowFirstColumn="0" w:lastRowLastColumn="0"/>
              <w:rPr>
                <w:i/>
                <w:sz w:val="22"/>
                <w:szCs w:val="22"/>
              </w:rPr>
            </w:pPr>
            <w:r w:rsidRPr="00FD2425">
              <w:rPr>
                <w:i/>
                <w:sz w:val="22"/>
                <w:szCs w:val="22"/>
              </w:rPr>
              <w:t>Uitvoeren babybadje + bijhorende observaties: navel), opstarten vitaminen vanaf dag 1, temperatuurcontrole, kleur, voeding, algemene toestand en gewicht. Wegen gebeurt nooit door de moeder zelf.</w:t>
            </w:r>
            <w:r w:rsidRPr="00FD2425">
              <w:rPr>
                <w:i/>
                <w:sz w:val="22"/>
                <w:szCs w:val="22"/>
              </w:rPr>
              <w:br/>
              <w:t>Op de dag van de geboorte (= dag nul) worden de baby’s niet gewassen, wel worden de observaties uitgevoerd.</w:t>
            </w:r>
            <w:r w:rsidRPr="00FD2425">
              <w:rPr>
                <w:i/>
                <w:sz w:val="22"/>
                <w:szCs w:val="22"/>
              </w:rPr>
              <w:br/>
              <w:t xml:space="preserve">Op dag 1 krijgen de ouders een </w:t>
            </w:r>
            <w:proofErr w:type="spellStart"/>
            <w:r w:rsidRPr="00FD2425">
              <w:rPr>
                <w:i/>
                <w:sz w:val="22"/>
                <w:szCs w:val="22"/>
              </w:rPr>
              <w:t>demobad</w:t>
            </w:r>
            <w:proofErr w:type="spellEnd"/>
            <w:r w:rsidRPr="00FD2425">
              <w:rPr>
                <w:i/>
                <w:sz w:val="22"/>
                <w:szCs w:val="22"/>
              </w:rPr>
              <w:t>, dag 2 mag de moeder zelf wassen met begeleiding, dag 3 wast de moeder zelfstandig haar baby</w:t>
            </w:r>
            <w:r w:rsidR="0037739D" w:rsidRPr="00FD2425">
              <w:rPr>
                <w:i/>
                <w:sz w:val="22"/>
                <w:szCs w:val="22"/>
              </w:rPr>
              <w:t>.</w:t>
            </w:r>
          </w:p>
          <w:p w14:paraId="03D2B369" w14:textId="77777777" w:rsidR="00453DFE" w:rsidRPr="00FD2425" w:rsidRDefault="00453DFE" w:rsidP="00453DFE">
            <w:pPr>
              <w:pStyle w:val="Lijstalinea"/>
              <w:numPr>
                <w:ilvl w:val="0"/>
                <w:numId w:val="14"/>
              </w:numPr>
              <w:tabs>
                <w:tab w:val="clear" w:pos="397"/>
              </w:tabs>
              <w:spacing w:before="0"/>
              <w:cnfStyle w:val="000000010000" w:firstRow="0" w:lastRow="0" w:firstColumn="0" w:lastColumn="0" w:oddVBand="0" w:evenVBand="0" w:oddHBand="0" w:evenHBand="1" w:firstRowFirstColumn="0" w:firstRowLastColumn="0" w:lastRowFirstColumn="0" w:lastRowLastColumn="0"/>
              <w:rPr>
                <w:i/>
                <w:sz w:val="22"/>
                <w:szCs w:val="22"/>
              </w:rPr>
            </w:pPr>
            <w:r w:rsidRPr="00FD2425">
              <w:rPr>
                <w:i/>
                <w:sz w:val="22"/>
                <w:szCs w:val="22"/>
              </w:rPr>
              <w:t>Borst- of flesvoeding opvolgen</w:t>
            </w:r>
          </w:p>
          <w:p w14:paraId="45397AAB" w14:textId="77777777" w:rsidR="00453DFE" w:rsidRPr="00FD2425" w:rsidRDefault="00453DFE" w:rsidP="00453DFE">
            <w:pPr>
              <w:pStyle w:val="Lijstalinea"/>
              <w:numPr>
                <w:ilvl w:val="0"/>
                <w:numId w:val="14"/>
              </w:numPr>
              <w:tabs>
                <w:tab w:val="clear" w:pos="397"/>
              </w:tabs>
              <w:spacing w:before="0"/>
              <w:cnfStyle w:val="000000010000" w:firstRow="0" w:lastRow="0" w:firstColumn="0" w:lastColumn="0" w:oddVBand="0" w:evenVBand="0" w:oddHBand="0" w:evenHBand="1" w:firstRowFirstColumn="0" w:firstRowLastColumn="0" w:lastRowFirstColumn="0" w:lastRowLastColumn="0"/>
              <w:rPr>
                <w:i/>
                <w:sz w:val="22"/>
                <w:szCs w:val="22"/>
              </w:rPr>
            </w:pPr>
            <w:r w:rsidRPr="00FD2425">
              <w:rPr>
                <w:i/>
                <w:sz w:val="22"/>
                <w:szCs w:val="22"/>
              </w:rPr>
              <w:lastRenderedPageBreak/>
              <w:t>Bed opmaken en kamer netjes achterlaten</w:t>
            </w:r>
          </w:p>
          <w:p w14:paraId="4923BC73" w14:textId="77777777" w:rsidR="00453DFE" w:rsidRPr="00FD2425" w:rsidRDefault="00453DFE" w:rsidP="00453DFE">
            <w:pPr>
              <w:pStyle w:val="Lijstalinea"/>
              <w:numPr>
                <w:ilvl w:val="0"/>
                <w:numId w:val="14"/>
              </w:numPr>
              <w:tabs>
                <w:tab w:val="clear" w:pos="397"/>
              </w:tabs>
              <w:spacing w:before="0"/>
              <w:cnfStyle w:val="000000010000" w:firstRow="0" w:lastRow="0" w:firstColumn="0" w:lastColumn="0" w:oddVBand="0" w:evenVBand="0" w:oddHBand="0" w:evenHBand="1" w:firstRowFirstColumn="0" w:firstRowLastColumn="0" w:lastRowFirstColumn="0" w:lastRowLastColumn="0"/>
              <w:rPr>
                <w:i/>
                <w:sz w:val="22"/>
                <w:szCs w:val="22"/>
              </w:rPr>
            </w:pPr>
            <w:r w:rsidRPr="00FD2425">
              <w:rPr>
                <w:i/>
                <w:sz w:val="22"/>
                <w:szCs w:val="22"/>
              </w:rPr>
              <w:t>Aanvullen van babymateriaal en kraamverbanden + vuil linnen verwijderen</w:t>
            </w:r>
          </w:p>
          <w:p w14:paraId="7B0168CE" w14:textId="2CEC316C" w:rsidR="00453DFE" w:rsidRPr="00FD2425" w:rsidRDefault="00453DFE" w:rsidP="00453DFE">
            <w:pPr>
              <w:pStyle w:val="Lijstalinea"/>
              <w:numPr>
                <w:ilvl w:val="0"/>
                <w:numId w:val="14"/>
              </w:numPr>
              <w:tabs>
                <w:tab w:val="clear" w:pos="397"/>
              </w:tabs>
              <w:spacing w:before="0"/>
              <w:cnfStyle w:val="000000010000" w:firstRow="0" w:lastRow="0" w:firstColumn="0" w:lastColumn="0" w:oddVBand="0" w:evenVBand="0" w:oddHBand="0" w:evenHBand="1" w:firstRowFirstColumn="0" w:firstRowLastColumn="0" w:lastRowFirstColumn="0" w:lastRowLastColumn="0"/>
              <w:rPr>
                <w:i/>
                <w:sz w:val="22"/>
                <w:szCs w:val="22"/>
              </w:rPr>
            </w:pPr>
            <w:r w:rsidRPr="00FD2425">
              <w:rPr>
                <w:i/>
                <w:sz w:val="22"/>
                <w:szCs w:val="22"/>
              </w:rPr>
              <w:t>Gegevens dadelijk invullen in het verpleegdossier</w:t>
            </w:r>
            <w:r w:rsidR="00244545" w:rsidRPr="00FD2425">
              <w:rPr>
                <w:i/>
                <w:sz w:val="22"/>
                <w:szCs w:val="22"/>
              </w:rPr>
              <w:t xml:space="preserve"> HIX</w:t>
            </w:r>
          </w:p>
          <w:p w14:paraId="001EAFA9" w14:textId="77777777" w:rsidR="00453DFE" w:rsidRPr="00FD2425" w:rsidRDefault="00453DFE" w:rsidP="00453DFE">
            <w:pPr>
              <w:pStyle w:val="Lijstalinea"/>
              <w:numPr>
                <w:ilvl w:val="0"/>
                <w:numId w:val="14"/>
              </w:numPr>
              <w:tabs>
                <w:tab w:val="clear" w:pos="397"/>
              </w:tabs>
              <w:spacing w:before="0"/>
              <w:cnfStyle w:val="000000010000" w:firstRow="0" w:lastRow="0" w:firstColumn="0" w:lastColumn="0" w:oddVBand="0" w:evenVBand="0" w:oddHBand="0" w:evenHBand="1" w:firstRowFirstColumn="0" w:firstRowLastColumn="0" w:lastRowFirstColumn="0" w:lastRowLastColumn="0"/>
              <w:rPr>
                <w:i/>
                <w:sz w:val="22"/>
                <w:szCs w:val="22"/>
              </w:rPr>
            </w:pPr>
            <w:r w:rsidRPr="00FD2425">
              <w:rPr>
                <w:i/>
                <w:sz w:val="22"/>
                <w:szCs w:val="22"/>
              </w:rPr>
              <w:t>Beloproepen beantwoorden</w:t>
            </w:r>
          </w:p>
        </w:tc>
      </w:tr>
      <w:tr w:rsidR="00453DFE" w:rsidRPr="001E2B49" w14:paraId="177D2C66" w14:textId="77777777" w:rsidTr="003773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tcPr>
          <w:p w14:paraId="5737F91E" w14:textId="390726C1" w:rsidR="00453DFE" w:rsidRPr="00FD2425" w:rsidRDefault="0037739D" w:rsidP="00185FD9">
            <w:pPr>
              <w:ind w:left="0"/>
              <w:rPr>
                <w:i/>
              </w:rPr>
            </w:pPr>
            <w:r w:rsidRPr="00FD2425">
              <w:rPr>
                <w:i/>
              </w:rPr>
              <w:lastRenderedPageBreak/>
              <w:t>11.00</w:t>
            </w:r>
            <w:r w:rsidR="00453DFE" w:rsidRPr="00FD2425">
              <w:rPr>
                <w:i/>
              </w:rPr>
              <w:t xml:space="preserve"> uur -11.</w:t>
            </w:r>
            <w:r w:rsidRPr="00FD2425">
              <w:rPr>
                <w:i/>
              </w:rPr>
              <w:t>45</w:t>
            </w:r>
            <w:r w:rsidR="00453DFE" w:rsidRPr="00FD2425">
              <w:rPr>
                <w:i/>
              </w:rPr>
              <w:t xml:space="preserve"> uur </w:t>
            </w:r>
          </w:p>
        </w:tc>
        <w:tc>
          <w:tcPr>
            <w:tcW w:w="7670" w:type="dxa"/>
          </w:tcPr>
          <w:p w14:paraId="195CE09F" w14:textId="77777777" w:rsidR="00453DFE" w:rsidRPr="00FD2425" w:rsidRDefault="00453DFE" w:rsidP="00453DFE">
            <w:pPr>
              <w:pStyle w:val="Lijstalinea"/>
              <w:numPr>
                <w:ilvl w:val="0"/>
                <w:numId w:val="14"/>
              </w:numPr>
              <w:tabs>
                <w:tab w:val="clear" w:pos="397"/>
              </w:tabs>
              <w:spacing w:before="0"/>
              <w:cnfStyle w:val="000000100000" w:firstRow="0" w:lastRow="0" w:firstColumn="0" w:lastColumn="0" w:oddVBand="0" w:evenVBand="0" w:oddHBand="1" w:evenHBand="0" w:firstRowFirstColumn="0" w:firstRowLastColumn="0" w:lastRowFirstColumn="0" w:lastRowLastColumn="0"/>
              <w:rPr>
                <w:i/>
              </w:rPr>
            </w:pPr>
            <w:r w:rsidRPr="00FD2425">
              <w:rPr>
                <w:i/>
              </w:rPr>
              <w:t xml:space="preserve">Verdere verzorging en opvolging moeder en kind </w:t>
            </w:r>
          </w:p>
          <w:p w14:paraId="1B21FCBF" w14:textId="77777777" w:rsidR="00453DFE" w:rsidRPr="00FD2425" w:rsidRDefault="00453DFE" w:rsidP="00453DFE">
            <w:pPr>
              <w:pStyle w:val="Lijstalinea"/>
              <w:numPr>
                <w:ilvl w:val="0"/>
                <w:numId w:val="14"/>
              </w:numPr>
              <w:tabs>
                <w:tab w:val="clear" w:pos="397"/>
              </w:tabs>
              <w:spacing w:before="0"/>
              <w:cnfStyle w:val="000000100000" w:firstRow="0" w:lastRow="0" w:firstColumn="0" w:lastColumn="0" w:oddVBand="0" w:evenVBand="0" w:oddHBand="1" w:evenHBand="0" w:firstRowFirstColumn="0" w:firstRowLastColumn="0" w:lastRowFirstColumn="0" w:lastRowLastColumn="0"/>
              <w:rPr>
                <w:i/>
              </w:rPr>
            </w:pPr>
            <w:r w:rsidRPr="00FD2425">
              <w:rPr>
                <w:i/>
              </w:rPr>
              <w:t>Opruimen van de dienst</w:t>
            </w:r>
          </w:p>
          <w:p w14:paraId="01E9DBB8" w14:textId="77777777" w:rsidR="00453DFE" w:rsidRPr="00FD2425" w:rsidRDefault="00453DFE" w:rsidP="00453DFE">
            <w:pPr>
              <w:pStyle w:val="Lijstalinea"/>
              <w:numPr>
                <w:ilvl w:val="0"/>
                <w:numId w:val="14"/>
              </w:numPr>
              <w:tabs>
                <w:tab w:val="clear" w:pos="397"/>
              </w:tabs>
              <w:spacing w:before="0"/>
              <w:cnfStyle w:val="000000100000" w:firstRow="0" w:lastRow="0" w:firstColumn="0" w:lastColumn="0" w:oddVBand="0" w:evenVBand="0" w:oddHBand="1" w:evenHBand="0" w:firstRowFirstColumn="0" w:firstRowLastColumn="0" w:lastRowFirstColumn="0" w:lastRowLastColumn="0"/>
              <w:rPr>
                <w:i/>
              </w:rPr>
            </w:pPr>
            <w:r w:rsidRPr="00FD2425">
              <w:rPr>
                <w:i/>
              </w:rPr>
              <w:t>Onderhoud van het verzorgingsmateriaal</w:t>
            </w:r>
          </w:p>
          <w:p w14:paraId="039EDB65" w14:textId="77777777" w:rsidR="00453DFE" w:rsidRPr="00FD2425" w:rsidRDefault="00453DFE" w:rsidP="00453DFE">
            <w:pPr>
              <w:pStyle w:val="Lijstalinea"/>
              <w:numPr>
                <w:ilvl w:val="0"/>
                <w:numId w:val="14"/>
              </w:numPr>
              <w:tabs>
                <w:tab w:val="clear" w:pos="397"/>
              </w:tabs>
              <w:spacing w:before="0"/>
              <w:cnfStyle w:val="000000100000" w:firstRow="0" w:lastRow="0" w:firstColumn="0" w:lastColumn="0" w:oddVBand="0" w:evenVBand="0" w:oddHBand="1" w:evenHBand="0" w:firstRowFirstColumn="0" w:firstRowLastColumn="0" w:lastRowFirstColumn="0" w:lastRowLastColumn="0"/>
              <w:rPr>
                <w:i/>
              </w:rPr>
            </w:pPr>
            <w:r w:rsidRPr="00FD2425">
              <w:rPr>
                <w:i/>
              </w:rPr>
              <w:t>Aanvullen van de verzorgingswagentjes</w:t>
            </w:r>
          </w:p>
          <w:p w14:paraId="005351FE" w14:textId="77777777" w:rsidR="00453DFE" w:rsidRPr="00FD2425" w:rsidRDefault="00453DFE" w:rsidP="00453DFE">
            <w:pPr>
              <w:pStyle w:val="Lijstalinea"/>
              <w:numPr>
                <w:ilvl w:val="0"/>
                <w:numId w:val="14"/>
              </w:numPr>
              <w:tabs>
                <w:tab w:val="clear" w:pos="397"/>
              </w:tabs>
              <w:spacing w:before="0"/>
              <w:cnfStyle w:val="000000100000" w:firstRow="0" w:lastRow="0" w:firstColumn="0" w:lastColumn="0" w:oddVBand="0" w:evenVBand="0" w:oddHBand="1" w:evenHBand="0" w:firstRowFirstColumn="0" w:firstRowLastColumn="0" w:lastRowFirstColumn="0" w:lastRowLastColumn="0"/>
              <w:rPr>
                <w:i/>
              </w:rPr>
            </w:pPr>
            <w:r w:rsidRPr="00FD2425">
              <w:rPr>
                <w:i/>
              </w:rPr>
              <w:t>Beloproepen beantwoorden</w:t>
            </w:r>
          </w:p>
        </w:tc>
      </w:tr>
      <w:tr w:rsidR="00453DFE" w:rsidRPr="001E2B49" w14:paraId="3A6904C5" w14:textId="77777777" w:rsidTr="003773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tcPr>
          <w:p w14:paraId="381CF2F1" w14:textId="25F820BB" w:rsidR="00453DFE" w:rsidRPr="00FD2425" w:rsidRDefault="00453DFE" w:rsidP="00185FD9">
            <w:pPr>
              <w:ind w:left="0"/>
              <w:rPr>
                <w:i/>
              </w:rPr>
            </w:pPr>
            <w:r w:rsidRPr="00FD2425">
              <w:rPr>
                <w:i/>
              </w:rPr>
              <w:t>1</w:t>
            </w:r>
            <w:r w:rsidR="0037739D" w:rsidRPr="00FD2425">
              <w:rPr>
                <w:i/>
              </w:rPr>
              <w:t>1:45</w:t>
            </w:r>
            <w:r w:rsidRPr="00FD2425">
              <w:rPr>
                <w:i/>
              </w:rPr>
              <w:t xml:space="preserve"> uur</w:t>
            </w:r>
          </w:p>
        </w:tc>
        <w:tc>
          <w:tcPr>
            <w:tcW w:w="7670" w:type="dxa"/>
          </w:tcPr>
          <w:p w14:paraId="49A0D71B" w14:textId="3B0C7BF4" w:rsidR="00453DFE" w:rsidRPr="00FD2425" w:rsidRDefault="00453DFE" w:rsidP="00185FD9">
            <w:pPr>
              <w:ind w:left="0"/>
              <w:cnfStyle w:val="000000010000" w:firstRow="0" w:lastRow="0" w:firstColumn="0" w:lastColumn="0" w:oddVBand="0" w:evenVBand="0" w:oddHBand="0" w:evenHBand="1" w:firstRowFirstColumn="0" w:firstRowLastColumn="0" w:lastRowFirstColumn="0" w:lastRowLastColumn="0"/>
              <w:rPr>
                <w:i/>
              </w:rPr>
            </w:pPr>
            <w:r w:rsidRPr="00FD2425">
              <w:rPr>
                <w:i/>
              </w:rPr>
              <w:t xml:space="preserve">Uitdelen van het middagmaal </w:t>
            </w:r>
          </w:p>
        </w:tc>
      </w:tr>
      <w:tr w:rsidR="00453DFE" w:rsidRPr="001E2B49" w14:paraId="08F32A00" w14:textId="77777777" w:rsidTr="003773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tcPr>
          <w:p w14:paraId="69E8CADD" w14:textId="77777777" w:rsidR="00453DFE" w:rsidRPr="00FD2425" w:rsidRDefault="00453DFE" w:rsidP="00185FD9">
            <w:pPr>
              <w:ind w:left="0"/>
              <w:rPr>
                <w:i/>
              </w:rPr>
            </w:pPr>
            <w:r w:rsidRPr="00FD2425">
              <w:rPr>
                <w:i/>
              </w:rPr>
              <w:t>12.00 uur -12.30 uur</w:t>
            </w:r>
          </w:p>
        </w:tc>
        <w:tc>
          <w:tcPr>
            <w:tcW w:w="7670" w:type="dxa"/>
          </w:tcPr>
          <w:p w14:paraId="22BB5D33" w14:textId="77777777" w:rsidR="00453DFE" w:rsidRPr="00FD2425" w:rsidRDefault="00453DFE" w:rsidP="00185FD9">
            <w:pPr>
              <w:ind w:left="0"/>
              <w:cnfStyle w:val="000000100000" w:firstRow="0" w:lastRow="0" w:firstColumn="0" w:lastColumn="0" w:oddVBand="0" w:evenVBand="0" w:oddHBand="1" w:evenHBand="0" w:firstRowFirstColumn="0" w:firstRowLastColumn="0" w:lastRowFirstColumn="0" w:lastRowLastColumn="0"/>
              <w:rPr>
                <w:i/>
              </w:rPr>
            </w:pPr>
            <w:r w:rsidRPr="00FD2425">
              <w:rPr>
                <w:i/>
              </w:rPr>
              <w:t>Middagpauze in het personeelsrestaurant. De vroedvrouwen eten op de dienst.</w:t>
            </w:r>
          </w:p>
        </w:tc>
      </w:tr>
      <w:tr w:rsidR="00453DFE" w:rsidRPr="001E2B49" w14:paraId="404E4107" w14:textId="77777777" w:rsidTr="003773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tcPr>
          <w:p w14:paraId="739EE583" w14:textId="77777777" w:rsidR="00453DFE" w:rsidRPr="00FD2425" w:rsidRDefault="00453DFE" w:rsidP="00185FD9">
            <w:pPr>
              <w:ind w:left="0"/>
              <w:rPr>
                <w:i/>
              </w:rPr>
            </w:pPr>
            <w:r w:rsidRPr="00FD2425">
              <w:rPr>
                <w:i/>
              </w:rPr>
              <w:t>13.00 uur -14.30 uur</w:t>
            </w:r>
          </w:p>
        </w:tc>
        <w:tc>
          <w:tcPr>
            <w:tcW w:w="7670" w:type="dxa"/>
          </w:tcPr>
          <w:p w14:paraId="31D7D68A" w14:textId="77777777" w:rsidR="00453DFE" w:rsidRPr="00FD2425" w:rsidRDefault="00453DFE" w:rsidP="00185FD9">
            <w:pPr>
              <w:ind w:left="0"/>
              <w:cnfStyle w:val="000000010000" w:firstRow="0" w:lastRow="0" w:firstColumn="0" w:lastColumn="0" w:oddVBand="0" w:evenVBand="0" w:oddHBand="0" w:evenHBand="1" w:firstRowFirstColumn="0" w:firstRowLastColumn="0" w:lastRowFirstColumn="0" w:lastRowLastColumn="0"/>
              <w:rPr>
                <w:i/>
              </w:rPr>
            </w:pPr>
            <w:r w:rsidRPr="00FD2425">
              <w:rPr>
                <w:i/>
              </w:rPr>
              <w:t>Opruim kamers van ontslagen patiënten.</w:t>
            </w:r>
          </w:p>
        </w:tc>
      </w:tr>
      <w:tr w:rsidR="00453DFE" w:rsidRPr="001E2B49" w14:paraId="3CED7415" w14:textId="77777777" w:rsidTr="003773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tcPr>
          <w:p w14:paraId="15217BAB" w14:textId="77777777" w:rsidR="00453DFE" w:rsidRPr="00FD2425" w:rsidRDefault="00453DFE" w:rsidP="00185FD9">
            <w:pPr>
              <w:ind w:left="0"/>
              <w:rPr>
                <w:i/>
              </w:rPr>
            </w:pPr>
            <w:r w:rsidRPr="00FD2425">
              <w:rPr>
                <w:i/>
              </w:rPr>
              <w:t>13.15 uur- 14.00 uur</w:t>
            </w:r>
          </w:p>
        </w:tc>
        <w:tc>
          <w:tcPr>
            <w:tcW w:w="7670" w:type="dxa"/>
          </w:tcPr>
          <w:p w14:paraId="40920598" w14:textId="794A08B3" w:rsidR="00453DFE" w:rsidRPr="00FD2425" w:rsidRDefault="0037739D" w:rsidP="00185FD9">
            <w:pPr>
              <w:ind w:left="0"/>
              <w:cnfStyle w:val="000000100000" w:firstRow="0" w:lastRow="0" w:firstColumn="0" w:lastColumn="0" w:oddVBand="0" w:evenVBand="0" w:oddHBand="1" w:evenHBand="0" w:firstRowFirstColumn="0" w:firstRowLastColumn="0" w:lastRowFirstColumn="0" w:lastRowLastColumn="0"/>
              <w:rPr>
                <w:i/>
              </w:rPr>
            </w:pPr>
            <w:r w:rsidRPr="00FD2425">
              <w:rPr>
                <w:i/>
              </w:rPr>
              <w:t xml:space="preserve">Afruimen maaltijden + </w:t>
            </w:r>
            <w:r w:rsidR="00453DFE" w:rsidRPr="00FD2425">
              <w:rPr>
                <w:i/>
              </w:rPr>
              <w:t>Briefing aan de namiddagdienst.</w:t>
            </w:r>
          </w:p>
        </w:tc>
      </w:tr>
      <w:tr w:rsidR="00453DFE" w:rsidRPr="001E2B49" w14:paraId="4CB5532E" w14:textId="77777777" w:rsidTr="003773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tcPr>
          <w:p w14:paraId="7C8B17A0" w14:textId="77777777" w:rsidR="00453DFE" w:rsidRPr="00FD2425" w:rsidRDefault="00453DFE" w:rsidP="00185FD9">
            <w:pPr>
              <w:ind w:left="0"/>
              <w:rPr>
                <w:i/>
              </w:rPr>
            </w:pPr>
            <w:r w:rsidRPr="00FD2425">
              <w:rPr>
                <w:i/>
              </w:rPr>
              <w:t>14.45 uur -18.00 uur</w:t>
            </w:r>
          </w:p>
        </w:tc>
        <w:tc>
          <w:tcPr>
            <w:tcW w:w="7670" w:type="dxa"/>
          </w:tcPr>
          <w:p w14:paraId="7F1658B2" w14:textId="77777777" w:rsidR="00453DFE" w:rsidRPr="00FD2425" w:rsidRDefault="00453DFE" w:rsidP="00185FD9">
            <w:pPr>
              <w:ind w:left="0"/>
              <w:cnfStyle w:val="000000010000" w:firstRow="0" w:lastRow="0" w:firstColumn="0" w:lastColumn="0" w:oddVBand="0" w:evenVBand="0" w:oddHBand="0" w:evenHBand="1" w:firstRowFirstColumn="0" w:firstRowLastColumn="0" w:lastRowFirstColumn="0" w:lastRowLastColumn="0"/>
              <w:rPr>
                <w:i/>
              </w:rPr>
            </w:pPr>
            <w:r w:rsidRPr="00FD2425">
              <w:rPr>
                <w:i/>
              </w:rPr>
              <w:t>Verzorging en opvolging van moeder en kind:</w:t>
            </w:r>
          </w:p>
          <w:p w14:paraId="1755A35F" w14:textId="77777777" w:rsidR="00453DFE" w:rsidRPr="00FD2425" w:rsidRDefault="00453DFE" w:rsidP="00453DFE">
            <w:pPr>
              <w:pStyle w:val="Lijstalinea"/>
              <w:numPr>
                <w:ilvl w:val="0"/>
                <w:numId w:val="14"/>
              </w:numPr>
              <w:tabs>
                <w:tab w:val="clear" w:pos="397"/>
              </w:tabs>
              <w:spacing w:before="0"/>
              <w:cnfStyle w:val="000000010000" w:firstRow="0" w:lastRow="0" w:firstColumn="0" w:lastColumn="0" w:oddVBand="0" w:evenVBand="0" w:oddHBand="0" w:evenHBand="1" w:firstRowFirstColumn="0" w:firstRowLastColumn="0" w:lastRowFirstColumn="0" w:lastRowLastColumn="0"/>
              <w:rPr>
                <w:i/>
              </w:rPr>
            </w:pPr>
            <w:r w:rsidRPr="00FD2425">
              <w:rPr>
                <w:i/>
              </w:rPr>
              <w:t>Parameters (zoals beschreven bij ochtendverzorging)</w:t>
            </w:r>
          </w:p>
          <w:p w14:paraId="4B692CFB" w14:textId="77777777" w:rsidR="00453DFE" w:rsidRPr="00FD2425" w:rsidRDefault="00453DFE" w:rsidP="00453DFE">
            <w:pPr>
              <w:pStyle w:val="Lijstalinea"/>
              <w:numPr>
                <w:ilvl w:val="0"/>
                <w:numId w:val="14"/>
              </w:numPr>
              <w:tabs>
                <w:tab w:val="clear" w:pos="397"/>
              </w:tabs>
              <w:spacing w:before="0"/>
              <w:cnfStyle w:val="000000010000" w:firstRow="0" w:lastRow="0" w:firstColumn="0" w:lastColumn="0" w:oddVBand="0" w:evenVBand="0" w:oddHBand="0" w:evenHBand="1" w:firstRowFirstColumn="0" w:firstRowLastColumn="0" w:lastRowFirstColumn="0" w:lastRowLastColumn="0"/>
              <w:rPr>
                <w:i/>
              </w:rPr>
            </w:pPr>
            <w:r w:rsidRPr="00FD2425">
              <w:rPr>
                <w:i/>
              </w:rPr>
              <w:t>Borst- of flesvoeding</w:t>
            </w:r>
          </w:p>
          <w:p w14:paraId="1CEF7F3D" w14:textId="77777777" w:rsidR="00453DFE" w:rsidRPr="00FD2425" w:rsidRDefault="00453DFE" w:rsidP="00453DFE">
            <w:pPr>
              <w:pStyle w:val="Lijstalinea"/>
              <w:numPr>
                <w:ilvl w:val="0"/>
                <w:numId w:val="14"/>
              </w:numPr>
              <w:tabs>
                <w:tab w:val="clear" w:pos="397"/>
              </w:tabs>
              <w:spacing w:before="0"/>
              <w:cnfStyle w:val="000000010000" w:firstRow="0" w:lastRow="0" w:firstColumn="0" w:lastColumn="0" w:oddVBand="0" w:evenVBand="0" w:oddHBand="0" w:evenHBand="1" w:firstRowFirstColumn="0" w:firstRowLastColumn="0" w:lastRowFirstColumn="0" w:lastRowLastColumn="0"/>
              <w:rPr>
                <w:i/>
              </w:rPr>
            </w:pPr>
            <w:r w:rsidRPr="00FD2425">
              <w:rPr>
                <w:i/>
              </w:rPr>
              <w:t>Urine en stoelgang</w:t>
            </w:r>
          </w:p>
          <w:p w14:paraId="2AF109C6" w14:textId="77777777" w:rsidR="00453DFE" w:rsidRPr="00FD2425" w:rsidRDefault="00453DFE" w:rsidP="00453DFE">
            <w:pPr>
              <w:pStyle w:val="Lijstalinea"/>
              <w:numPr>
                <w:ilvl w:val="0"/>
                <w:numId w:val="14"/>
              </w:numPr>
              <w:tabs>
                <w:tab w:val="clear" w:pos="397"/>
              </w:tabs>
              <w:spacing w:before="0"/>
              <w:cnfStyle w:val="000000010000" w:firstRow="0" w:lastRow="0" w:firstColumn="0" w:lastColumn="0" w:oddVBand="0" w:evenVBand="0" w:oddHBand="0" w:evenHBand="1" w:firstRowFirstColumn="0" w:firstRowLastColumn="0" w:lastRowFirstColumn="0" w:lastRowLastColumn="0"/>
              <w:rPr>
                <w:i/>
              </w:rPr>
            </w:pPr>
            <w:r w:rsidRPr="00FD2425">
              <w:rPr>
                <w:i/>
              </w:rPr>
              <w:t>Algemene toestand moeder en kind</w:t>
            </w:r>
          </w:p>
          <w:p w14:paraId="7C10B6C2" w14:textId="77777777" w:rsidR="00453DFE" w:rsidRPr="00FD2425" w:rsidRDefault="00453DFE" w:rsidP="00185FD9">
            <w:pPr>
              <w:ind w:left="0"/>
              <w:cnfStyle w:val="000000010000" w:firstRow="0" w:lastRow="0" w:firstColumn="0" w:lastColumn="0" w:oddVBand="0" w:evenVBand="0" w:oddHBand="0" w:evenHBand="1" w:firstRowFirstColumn="0" w:firstRowLastColumn="0" w:lastRowFirstColumn="0" w:lastRowLastColumn="0"/>
              <w:rPr>
                <w:i/>
              </w:rPr>
            </w:pPr>
            <w:r w:rsidRPr="00FD2425">
              <w:rPr>
                <w:i/>
              </w:rPr>
              <w:t>Algemeen:</w:t>
            </w:r>
          </w:p>
          <w:p w14:paraId="28403BC5" w14:textId="77777777" w:rsidR="00453DFE" w:rsidRPr="00FD2425" w:rsidRDefault="00453DFE" w:rsidP="00453DFE">
            <w:pPr>
              <w:pStyle w:val="Lijstalinea"/>
              <w:numPr>
                <w:ilvl w:val="0"/>
                <w:numId w:val="14"/>
              </w:numPr>
              <w:tabs>
                <w:tab w:val="clear" w:pos="397"/>
              </w:tabs>
              <w:spacing w:before="0"/>
              <w:cnfStyle w:val="000000010000" w:firstRow="0" w:lastRow="0" w:firstColumn="0" w:lastColumn="0" w:oddVBand="0" w:evenVBand="0" w:oddHBand="0" w:evenHBand="1" w:firstRowFirstColumn="0" w:firstRowLastColumn="0" w:lastRowFirstColumn="0" w:lastRowLastColumn="0"/>
              <w:rPr>
                <w:i/>
              </w:rPr>
            </w:pPr>
            <w:r w:rsidRPr="00FD2425">
              <w:rPr>
                <w:i/>
              </w:rPr>
              <w:t>Opname van nieuwe patiënten: geboorte pakket geven, nazicht van moeder en kind</w:t>
            </w:r>
          </w:p>
          <w:p w14:paraId="4341C1D1" w14:textId="77777777" w:rsidR="00453DFE" w:rsidRPr="00FD2425" w:rsidRDefault="00453DFE" w:rsidP="00453DFE">
            <w:pPr>
              <w:pStyle w:val="Lijstalinea"/>
              <w:numPr>
                <w:ilvl w:val="0"/>
                <w:numId w:val="14"/>
              </w:numPr>
              <w:tabs>
                <w:tab w:val="clear" w:pos="397"/>
              </w:tabs>
              <w:spacing w:before="0"/>
              <w:cnfStyle w:val="000000010000" w:firstRow="0" w:lastRow="0" w:firstColumn="0" w:lastColumn="0" w:oddVBand="0" w:evenVBand="0" w:oddHBand="0" w:evenHBand="1" w:firstRowFirstColumn="0" w:firstRowLastColumn="0" w:lastRowFirstColumn="0" w:lastRowLastColumn="0"/>
              <w:rPr>
                <w:i/>
              </w:rPr>
            </w:pPr>
            <w:r w:rsidRPr="00FD2425">
              <w:rPr>
                <w:i/>
              </w:rPr>
              <w:t>Beloproepen beantwoorden</w:t>
            </w:r>
          </w:p>
        </w:tc>
      </w:tr>
      <w:tr w:rsidR="00453DFE" w:rsidRPr="001E2B49" w14:paraId="6A8C539C" w14:textId="77777777" w:rsidTr="003773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tcPr>
          <w:p w14:paraId="6344E6E6" w14:textId="77777777" w:rsidR="00453DFE" w:rsidRPr="00FD2425" w:rsidRDefault="00453DFE" w:rsidP="00185FD9">
            <w:pPr>
              <w:ind w:left="0"/>
              <w:rPr>
                <w:i/>
              </w:rPr>
            </w:pPr>
            <w:r w:rsidRPr="00FD2425">
              <w:rPr>
                <w:i/>
              </w:rPr>
              <w:t>18.00 uur -18.30 uur</w:t>
            </w:r>
          </w:p>
        </w:tc>
        <w:tc>
          <w:tcPr>
            <w:tcW w:w="7670" w:type="dxa"/>
          </w:tcPr>
          <w:p w14:paraId="655AE191" w14:textId="77777777" w:rsidR="00453DFE" w:rsidRPr="00FD2425" w:rsidRDefault="00453DFE" w:rsidP="00185FD9">
            <w:pPr>
              <w:ind w:left="0"/>
              <w:cnfStyle w:val="000000100000" w:firstRow="0" w:lastRow="0" w:firstColumn="0" w:lastColumn="0" w:oddVBand="0" w:evenVBand="0" w:oddHBand="1" w:evenHBand="0" w:firstRowFirstColumn="0" w:firstRowLastColumn="0" w:lastRowFirstColumn="0" w:lastRowLastColumn="0"/>
              <w:rPr>
                <w:i/>
              </w:rPr>
            </w:pPr>
            <w:r w:rsidRPr="00FD2425">
              <w:rPr>
                <w:i/>
              </w:rPr>
              <w:t>Avondpauze in het personeelsrestaurant. De vroedvrouwen eten op de dienst.</w:t>
            </w:r>
          </w:p>
        </w:tc>
      </w:tr>
      <w:tr w:rsidR="00453DFE" w:rsidRPr="001E2B49" w14:paraId="46BEB8DB" w14:textId="77777777" w:rsidTr="003773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tcPr>
          <w:p w14:paraId="24708301" w14:textId="77777777" w:rsidR="00453DFE" w:rsidRPr="00FD2425" w:rsidRDefault="00453DFE" w:rsidP="00185FD9">
            <w:pPr>
              <w:ind w:left="0"/>
              <w:rPr>
                <w:i/>
              </w:rPr>
            </w:pPr>
            <w:r w:rsidRPr="00FD2425">
              <w:rPr>
                <w:i/>
              </w:rPr>
              <w:t>18.30 uur -20.00 uur</w:t>
            </w:r>
          </w:p>
        </w:tc>
        <w:tc>
          <w:tcPr>
            <w:tcW w:w="7670" w:type="dxa"/>
          </w:tcPr>
          <w:p w14:paraId="0B5E9675" w14:textId="77777777" w:rsidR="00453DFE" w:rsidRPr="00FD2425" w:rsidRDefault="00453DFE" w:rsidP="00185FD9">
            <w:pPr>
              <w:ind w:left="0"/>
              <w:cnfStyle w:val="000000010000" w:firstRow="0" w:lastRow="0" w:firstColumn="0" w:lastColumn="0" w:oddVBand="0" w:evenVBand="0" w:oddHBand="0" w:evenHBand="1" w:firstRowFirstColumn="0" w:firstRowLastColumn="0" w:lastRowFirstColumn="0" w:lastRowLastColumn="0"/>
              <w:rPr>
                <w:i/>
              </w:rPr>
            </w:pPr>
            <w:r w:rsidRPr="00FD2425">
              <w:rPr>
                <w:i/>
              </w:rPr>
              <w:t xml:space="preserve">- Verdere </w:t>
            </w:r>
            <w:proofErr w:type="spellStart"/>
            <w:r w:rsidRPr="00FD2425">
              <w:rPr>
                <w:i/>
              </w:rPr>
              <w:t>verzorgingen</w:t>
            </w:r>
            <w:proofErr w:type="spellEnd"/>
            <w:r w:rsidRPr="00FD2425">
              <w:rPr>
                <w:i/>
              </w:rPr>
              <w:t xml:space="preserve"> moeder en kind</w:t>
            </w:r>
            <w:r w:rsidRPr="00FD2425">
              <w:rPr>
                <w:i/>
              </w:rPr>
              <w:br/>
              <w:t>- Opvolging voeding van de baby</w:t>
            </w:r>
            <w:r w:rsidRPr="00FD2425">
              <w:rPr>
                <w:i/>
              </w:rPr>
              <w:br/>
              <w:t>- Opruimen van de dienst</w:t>
            </w:r>
            <w:r w:rsidRPr="00FD2425">
              <w:rPr>
                <w:i/>
              </w:rPr>
              <w:br/>
              <w:t>- Aanvullen</w:t>
            </w:r>
            <w:r w:rsidRPr="00FD2425">
              <w:rPr>
                <w:i/>
              </w:rPr>
              <w:br/>
              <w:t>- Opruim kamers van ontslagen patiënten</w:t>
            </w:r>
            <w:r w:rsidRPr="00FD2425">
              <w:rPr>
                <w:i/>
              </w:rPr>
              <w:br/>
              <w:t>- Beloproepen beantwoorden</w:t>
            </w:r>
          </w:p>
        </w:tc>
      </w:tr>
      <w:tr w:rsidR="00453DFE" w:rsidRPr="001E2B49" w14:paraId="4D8ED089" w14:textId="77777777" w:rsidTr="003773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tcPr>
          <w:p w14:paraId="1DC685CC" w14:textId="1C310A3A" w:rsidR="00453DFE" w:rsidRPr="00FD2425" w:rsidRDefault="00453DFE" w:rsidP="00185FD9">
            <w:pPr>
              <w:ind w:left="0"/>
              <w:rPr>
                <w:i/>
              </w:rPr>
            </w:pPr>
            <w:r w:rsidRPr="00FD2425">
              <w:rPr>
                <w:i/>
              </w:rPr>
              <w:t>20.00 uur -2</w:t>
            </w:r>
            <w:r w:rsidR="0037739D" w:rsidRPr="00FD2425">
              <w:rPr>
                <w:i/>
              </w:rPr>
              <w:t>0</w:t>
            </w:r>
            <w:r w:rsidRPr="00FD2425">
              <w:rPr>
                <w:i/>
              </w:rPr>
              <w:t>.</w:t>
            </w:r>
            <w:r w:rsidR="0037739D" w:rsidRPr="00FD2425">
              <w:rPr>
                <w:i/>
              </w:rPr>
              <w:t>45</w:t>
            </w:r>
            <w:r w:rsidRPr="00FD2425">
              <w:rPr>
                <w:i/>
              </w:rPr>
              <w:t xml:space="preserve"> uur</w:t>
            </w:r>
          </w:p>
        </w:tc>
        <w:tc>
          <w:tcPr>
            <w:tcW w:w="7670" w:type="dxa"/>
          </w:tcPr>
          <w:p w14:paraId="6407AD96" w14:textId="77777777" w:rsidR="00453DFE" w:rsidRPr="00FD2425" w:rsidRDefault="00453DFE" w:rsidP="00185FD9">
            <w:pPr>
              <w:ind w:left="0"/>
              <w:cnfStyle w:val="000000100000" w:firstRow="0" w:lastRow="0" w:firstColumn="0" w:lastColumn="0" w:oddVBand="0" w:evenVBand="0" w:oddHBand="1" w:evenHBand="0" w:firstRowFirstColumn="0" w:firstRowLastColumn="0" w:lastRowFirstColumn="0" w:lastRowLastColumn="0"/>
              <w:rPr>
                <w:i/>
              </w:rPr>
            </w:pPr>
            <w:r w:rsidRPr="00FD2425">
              <w:rPr>
                <w:i/>
              </w:rPr>
              <w:t>Avondtoer:</w:t>
            </w:r>
          </w:p>
          <w:p w14:paraId="159B4277" w14:textId="77777777" w:rsidR="00453DFE" w:rsidRPr="00FD2425" w:rsidRDefault="00453DFE" w:rsidP="00453DFE">
            <w:pPr>
              <w:pStyle w:val="Lijstalinea"/>
              <w:numPr>
                <w:ilvl w:val="0"/>
                <w:numId w:val="14"/>
              </w:numPr>
              <w:tabs>
                <w:tab w:val="clear" w:pos="397"/>
              </w:tabs>
              <w:spacing w:before="0"/>
              <w:cnfStyle w:val="000000100000" w:firstRow="0" w:lastRow="0" w:firstColumn="0" w:lastColumn="0" w:oddVBand="0" w:evenVBand="0" w:oddHBand="1" w:evenHBand="0" w:firstRowFirstColumn="0" w:firstRowLastColumn="0" w:lastRowFirstColumn="0" w:lastRowLastColumn="0"/>
              <w:rPr>
                <w:i/>
              </w:rPr>
            </w:pPr>
            <w:r w:rsidRPr="00FD2425">
              <w:rPr>
                <w:i/>
              </w:rPr>
              <w:t>Waterbedeling</w:t>
            </w:r>
          </w:p>
          <w:p w14:paraId="00518316" w14:textId="77777777" w:rsidR="00453DFE" w:rsidRPr="00FD2425" w:rsidRDefault="00453DFE" w:rsidP="00453DFE">
            <w:pPr>
              <w:pStyle w:val="Lijstalinea"/>
              <w:numPr>
                <w:ilvl w:val="0"/>
                <w:numId w:val="14"/>
              </w:numPr>
              <w:tabs>
                <w:tab w:val="clear" w:pos="397"/>
              </w:tabs>
              <w:spacing w:before="0"/>
              <w:cnfStyle w:val="000000100000" w:firstRow="0" w:lastRow="0" w:firstColumn="0" w:lastColumn="0" w:oddVBand="0" w:evenVBand="0" w:oddHBand="1" w:evenHBand="0" w:firstRowFirstColumn="0" w:firstRowLastColumn="0" w:lastRowFirstColumn="0" w:lastRowLastColumn="0"/>
              <w:rPr>
                <w:i/>
              </w:rPr>
            </w:pPr>
            <w:r w:rsidRPr="00FD2425">
              <w:rPr>
                <w:i/>
              </w:rPr>
              <w:t>Kraamverbanden aanvullen</w:t>
            </w:r>
          </w:p>
          <w:p w14:paraId="521E8AC7" w14:textId="77777777" w:rsidR="00453DFE" w:rsidRPr="00FD2425" w:rsidRDefault="00453DFE" w:rsidP="00453DFE">
            <w:pPr>
              <w:pStyle w:val="Lijstalinea"/>
              <w:numPr>
                <w:ilvl w:val="0"/>
                <w:numId w:val="14"/>
              </w:numPr>
              <w:tabs>
                <w:tab w:val="clear" w:pos="397"/>
              </w:tabs>
              <w:spacing w:before="0"/>
              <w:cnfStyle w:val="000000100000" w:firstRow="0" w:lastRow="0" w:firstColumn="0" w:lastColumn="0" w:oddVBand="0" w:evenVBand="0" w:oddHBand="1" w:evenHBand="0" w:firstRowFirstColumn="0" w:firstRowLastColumn="0" w:lastRowFirstColumn="0" w:lastRowLastColumn="0"/>
              <w:rPr>
                <w:i/>
              </w:rPr>
            </w:pPr>
            <w:r w:rsidRPr="00FD2425">
              <w:rPr>
                <w:i/>
              </w:rPr>
              <w:t>Navraag voeding kind</w:t>
            </w:r>
          </w:p>
          <w:p w14:paraId="78BEDF70" w14:textId="77777777" w:rsidR="00453DFE" w:rsidRPr="00FD2425" w:rsidRDefault="00453DFE" w:rsidP="00453DFE">
            <w:pPr>
              <w:pStyle w:val="Lijstalinea"/>
              <w:numPr>
                <w:ilvl w:val="0"/>
                <w:numId w:val="14"/>
              </w:numPr>
              <w:tabs>
                <w:tab w:val="clear" w:pos="397"/>
              </w:tabs>
              <w:spacing w:before="0"/>
              <w:cnfStyle w:val="000000100000" w:firstRow="0" w:lastRow="0" w:firstColumn="0" w:lastColumn="0" w:oddVBand="0" w:evenVBand="0" w:oddHBand="1" w:evenHBand="0" w:firstRowFirstColumn="0" w:firstRowLastColumn="0" w:lastRowFirstColumn="0" w:lastRowLastColumn="0"/>
              <w:rPr>
                <w:i/>
              </w:rPr>
            </w:pPr>
            <w:r w:rsidRPr="00FD2425">
              <w:rPr>
                <w:i/>
              </w:rPr>
              <w:t>Navraag noodzaak pijnmedicatie</w:t>
            </w:r>
          </w:p>
        </w:tc>
      </w:tr>
      <w:tr w:rsidR="00453DFE" w:rsidRPr="001E2B49" w14:paraId="60EF2D84" w14:textId="77777777" w:rsidTr="003773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tcPr>
          <w:p w14:paraId="7AE2F38E" w14:textId="77777777" w:rsidR="00453DFE" w:rsidRPr="00FD2425" w:rsidRDefault="00453DFE" w:rsidP="00185FD9">
            <w:pPr>
              <w:ind w:left="0"/>
              <w:rPr>
                <w:i/>
              </w:rPr>
            </w:pPr>
            <w:r w:rsidRPr="00FD2425">
              <w:rPr>
                <w:i/>
              </w:rPr>
              <w:t>21.00 uur -21.15 uur</w:t>
            </w:r>
          </w:p>
        </w:tc>
        <w:tc>
          <w:tcPr>
            <w:tcW w:w="7670" w:type="dxa"/>
          </w:tcPr>
          <w:p w14:paraId="6FA67BFB" w14:textId="77777777" w:rsidR="00453DFE" w:rsidRPr="00FD2425" w:rsidRDefault="00453DFE" w:rsidP="00185FD9">
            <w:pPr>
              <w:ind w:left="0"/>
              <w:cnfStyle w:val="000000010000" w:firstRow="0" w:lastRow="0" w:firstColumn="0" w:lastColumn="0" w:oddVBand="0" w:evenVBand="0" w:oddHBand="0" w:evenHBand="1" w:firstRowFirstColumn="0" w:firstRowLastColumn="0" w:lastRowFirstColumn="0" w:lastRowLastColumn="0"/>
              <w:rPr>
                <w:i/>
              </w:rPr>
            </w:pPr>
            <w:r w:rsidRPr="00FD2425">
              <w:rPr>
                <w:i/>
              </w:rPr>
              <w:t>Briefing aan de nachtdienst</w:t>
            </w:r>
          </w:p>
        </w:tc>
      </w:tr>
      <w:tr w:rsidR="00453DFE" w:rsidRPr="001E2B49" w14:paraId="679567E2" w14:textId="77777777" w:rsidTr="003773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tcPr>
          <w:p w14:paraId="52B1F8FE" w14:textId="77777777" w:rsidR="00453DFE" w:rsidRPr="00FD2425" w:rsidRDefault="00453DFE" w:rsidP="00185FD9">
            <w:pPr>
              <w:ind w:left="0"/>
              <w:rPr>
                <w:i/>
              </w:rPr>
            </w:pPr>
            <w:r w:rsidRPr="00FD2425">
              <w:rPr>
                <w:i/>
              </w:rPr>
              <w:t>21.15 uur – 22.00</w:t>
            </w:r>
          </w:p>
        </w:tc>
        <w:tc>
          <w:tcPr>
            <w:tcW w:w="7670" w:type="dxa"/>
          </w:tcPr>
          <w:p w14:paraId="10AA1286" w14:textId="77777777" w:rsidR="00453DFE" w:rsidRPr="00FD2425" w:rsidRDefault="00453DFE" w:rsidP="00185FD9">
            <w:pPr>
              <w:ind w:left="0"/>
              <w:cnfStyle w:val="000000100000" w:firstRow="0" w:lastRow="0" w:firstColumn="0" w:lastColumn="0" w:oddVBand="0" w:evenVBand="0" w:oddHBand="1" w:evenHBand="0" w:firstRowFirstColumn="0" w:firstRowLastColumn="0" w:lastRowFirstColumn="0" w:lastRowLastColumn="0"/>
              <w:rPr>
                <w:i/>
              </w:rPr>
            </w:pPr>
            <w:r w:rsidRPr="00FD2425">
              <w:rPr>
                <w:i/>
              </w:rPr>
              <w:t>Toeren + voorstellen aan de patiënten als nachtdienst</w:t>
            </w:r>
          </w:p>
        </w:tc>
      </w:tr>
      <w:tr w:rsidR="00453DFE" w:rsidRPr="001E2B49" w14:paraId="57B1F12F" w14:textId="77777777" w:rsidTr="003773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2" w:type="dxa"/>
          </w:tcPr>
          <w:p w14:paraId="69BF34B2" w14:textId="77777777" w:rsidR="00453DFE" w:rsidRPr="00295340" w:rsidRDefault="00453DFE" w:rsidP="00185FD9">
            <w:pPr>
              <w:ind w:left="0"/>
            </w:pPr>
            <w:r>
              <w:t>22.00 uur -06.45</w:t>
            </w:r>
            <w:r w:rsidRPr="00295340">
              <w:t xml:space="preserve"> uur</w:t>
            </w:r>
          </w:p>
        </w:tc>
        <w:tc>
          <w:tcPr>
            <w:tcW w:w="7670" w:type="dxa"/>
          </w:tcPr>
          <w:p w14:paraId="67558A92" w14:textId="77777777" w:rsidR="00453DFE" w:rsidRPr="008D7726" w:rsidRDefault="00453DFE" w:rsidP="00185FD9">
            <w:pPr>
              <w:ind w:left="0"/>
              <w:cnfStyle w:val="000000010000" w:firstRow="0" w:lastRow="0" w:firstColumn="0" w:lastColumn="0" w:oddVBand="0" w:evenVBand="0" w:oddHBand="0" w:evenHBand="1" w:firstRowFirstColumn="0" w:firstRowLastColumn="0" w:lastRowFirstColumn="0" w:lastRowLastColumn="0"/>
            </w:pPr>
            <w:r>
              <w:t>- O</w:t>
            </w:r>
            <w:r w:rsidRPr="001E2B49">
              <w:t>bservatie v</w:t>
            </w:r>
            <w:r>
              <w:t>an pasgeborenen en kraamvrouwen</w:t>
            </w:r>
            <w:r>
              <w:br/>
              <w:t>- Controle sectio- en eventuele gynaecologiepatiënten</w:t>
            </w:r>
            <w:r>
              <w:br/>
            </w:r>
            <w:r w:rsidRPr="00FD2425">
              <w:rPr>
                <w:i/>
              </w:rPr>
              <w:lastRenderedPageBreak/>
              <w:t>- Begeleiding bij borstvoeding, kunstvoeding en afkolven</w:t>
            </w:r>
            <w:r w:rsidRPr="00FD2425">
              <w:rPr>
                <w:i/>
              </w:rPr>
              <w:br/>
              <w:t>- Bloedaanvragen klaarleggen voor de ochtendverzorging</w:t>
            </w:r>
            <w:r w:rsidRPr="00FD2425">
              <w:rPr>
                <w:i/>
              </w:rPr>
              <w:br/>
              <w:t>- Takenlijst van de nacht afwerken</w:t>
            </w:r>
          </w:p>
        </w:tc>
      </w:tr>
    </w:tbl>
    <w:p w14:paraId="38867A88" w14:textId="77777777" w:rsidR="00453DFE" w:rsidRDefault="00453DFE" w:rsidP="0037739D">
      <w:pPr>
        <w:ind w:left="0"/>
      </w:pPr>
    </w:p>
    <w:p w14:paraId="69380A11" w14:textId="6B071DC1" w:rsidR="00837076" w:rsidRPr="00FD2425" w:rsidRDefault="00837076" w:rsidP="004B5E03">
      <w:pPr>
        <w:rPr>
          <w:i/>
          <w:u w:val="single"/>
        </w:rPr>
      </w:pPr>
      <w:r w:rsidRPr="00FD2425">
        <w:rPr>
          <w:i/>
          <w:u w:val="single"/>
        </w:rPr>
        <w:t>Bezoekuren materniteit</w:t>
      </w:r>
    </w:p>
    <w:p w14:paraId="3D40AC3C" w14:textId="578B4ADF" w:rsidR="00837076" w:rsidRPr="00FD2425" w:rsidRDefault="00837076" w:rsidP="00837076">
      <w:pPr>
        <w:pStyle w:val="Geenafstand"/>
        <w:rPr>
          <w:i/>
        </w:rPr>
      </w:pPr>
      <w:r w:rsidRPr="00FD2425">
        <w:rPr>
          <w:i/>
        </w:rPr>
        <w:t xml:space="preserve">3B: </w:t>
      </w:r>
      <w:r w:rsidRPr="00FD2425">
        <w:rPr>
          <w:i/>
        </w:rPr>
        <w:tab/>
        <w:t>partner of 1 vaste begeleider mag 24/24u komen (mag dus ook blijven overnachten)</w:t>
      </w:r>
    </w:p>
    <w:p w14:paraId="5138F7D0" w14:textId="34157B4E" w:rsidR="00837076" w:rsidRPr="00FD2425" w:rsidRDefault="00837076" w:rsidP="00837076">
      <w:pPr>
        <w:pStyle w:val="Geenafstand"/>
        <w:rPr>
          <w:i/>
        </w:rPr>
      </w:pPr>
      <w:r w:rsidRPr="00FD2425">
        <w:rPr>
          <w:i/>
        </w:rPr>
        <w:tab/>
        <w:t>Ander bezoek: 16:30u – 19:30u</w:t>
      </w:r>
    </w:p>
    <w:p w14:paraId="1862CA2E" w14:textId="77777777" w:rsidR="00837076" w:rsidRPr="00FD2425" w:rsidRDefault="00837076" w:rsidP="00837076">
      <w:pPr>
        <w:pStyle w:val="Geenafstand"/>
        <w:rPr>
          <w:i/>
        </w:rPr>
      </w:pPr>
    </w:p>
    <w:p w14:paraId="26C7DA57" w14:textId="1B1C0D35" w:rsidR="00837076" w:rsidRPr="00FD2425" w:rsidRDefault="00837076" w:rsidP="00837076">
      <w:pPr>
        <w:pStyle w:val="Geenafstand"/>
        <w:rPr>
          <w:i/>
        </w:rPr>
      </w:pPr>
      <w:r w:rsidRPr="00FD2425">
        <w:rPr>
          <w:i/>
        </w:rPr>
        <w:t>3</w:t>
      </w:r>
      <w:r w:rsidRPr="00FD2425">
        <w:rPr>
          <w:i/>
          <w:vertAlign w:val="superscript"/>
        </w:rPr>
        <w:t>E</w:t>
      </w:r>
      <w:r w:rsidRPr="00FD2425">
        <w:rPr>
          <w:i/>
        </w:rPr>
        <w:t xml:space="preserve">: </w:t>
      </w:r>
      <w:r w:rsidRPr="00FD2425">
        <w:rPr>
          <w:i/>
        </w:rPr>
        <w:tab/>
        <w:t>partner of 1 vaste begeleider: van 7u tot 22u</w:t>
      </w:r>
    </w:p>
    <w:p w14:paraId="5439C64A" w14:textId="04164499" w:rsidR="00837076" w:rsidRPr="00FD2425" w:rsidRDefault="00837076" w:rsidP="00837076">
      <w:pPr>
        <w:pStyle w:val="Geenafstand"/>
        <w:rPr>
          <w:i/>
        </w:rPr>
      </w:pPr>
      <w:r w:rsidRPr="00FD2425">
        <w:rPr>
          <w:i/>
        </w:rPr>
        <w:tab/>
        <w:t>Ander bezoek: 16:30u – 19:30u</w:t>
      </w:r>
    </w:p>
    <w:p w14:paraId="25299BCB" w14:textId="6F8C57AA" w:rsidR="00837076" w:rsidRPr="00837076" w:rsidRDefault="00837076" w:rsidP="00837076">
      <w:pPr>
        <w:pStyle w:val="Geenafstand"/>
      </w:pPr>
      <w:r>
        <w:tab/>
      </w:r>
      <w:r>
        <w:tab/>
      </w:r>
    </w:p>
    <w:p w14:paraId="413E710D" w14:textId="271386D1" w:rsidR="004B5E03" w:rsidRDefault="004B5E03" w:rsidP="004B5E03">
      <w:pPr>
        <w:pStyle w:val="Kop2"/>
      </w:pPr>
      <w:r>
        <w:t>Wat doet onze afdeling</w:t>
      </w:r>
    </w:p>
    <w:p w14:paraId="0B326456" w14:textId="6A276074" w:rsidR="00453DFE" w:rsidRPr="00FD2425" w:rsidRDefault="00453DFE" w:rsidP="00453DFE">
      <w:pPr>
        <w:tabs>
          <w:tab w:val="left" w:pos="2835"/>
        </w:tabs>
        <w:rPr>
          <w:i/>
        </w:rPr>
      </w:pPr>
      <w:r w:rsidRPr="00FD2425">
        <w:rPr>
          <w:i/>
        </w:rPr>
        <w:t xml:space="preserve">Zoals reeds gezegd liggen er grotendeels pas bevallen moeders met hun baby’s. </w:t>
      </w:r>
      <w:r w:rsidRPr="00FD2425">
        <w:rPr>
          <w:i/>
        </w:rPr>
        <w:br/>
        <w:t xml:space="preserve">Niet acute MIC-patiënten liggen ook op 3B. Indien de acute MIC bedden vol liggen, kan het zijn dat er acute MIC-patiënten (bv. </w:t>
      </w:r>
      <w:proofErr w:type="spellStart"/>
      <w:r w:rsidRPr="00FD2425">
        <w:rPr>
          <w:i/>
        </w:rPr>
        <w:t>preterme</w:t>
      </w:r>
      <w:proofErr w:type="spellEnd"/>
      <w:r w:rsidRPr="00FD2425">
        <w:rPr>
          <w:i/>
        </w:rPr>
        <w:t xml:space="preserve"> contracties, PE, …) op 3B gelegd worden. Deze acute patiënten dienen niet gevolgd te worden door eerstejaars studenten vroedkunde, enkel door tweedejaars studenten in overleg met de toegewezen mentor/ vroedvrouw.</w:t>
      </w:r>
      <w:r w:rsidRPr="00FD2425">
        <w:rPr>
          <w:i/>
        </w:rPr>
        <w:br/>
        <w:t xml:space="preserve">Wanneer er bedden vrij zijn en het is druk op gynaecologie, worden er </w:t>
      </w:r>
      <w:r w:rsidR="0037739D" w:rsidRPr="00FD2425">
        <w:rPr>
          <w:i/>
        </w:rPr>
        <w:t>soms ook gynaecologische patiënten opgenomen.</w:t>
      </w:r>
      <w:r w:rsidRPr="00FD2425">
        <w:rPr>
          <w:i/>
        </w:rPr>
        <w:br/>
      </w:r>
      <w:r w:rsidRPr="00FD2425">
        <w:rPr>
          <w:i/>
        </w:rPr>
        <w:br/>
        <w:t>Patiënten die binnenkomen voor een geplande sectio worden op de materniteit opgenomen en voorbereid door de vroedvrouw verantwoordelijk voor de kamer waar de patiënte ligt. Alle patiënten komen de ochtend van de sectio zelf binnen (tenzij dit niet aangewezen is omwille van ernstige pathologie). Ze worden vanuit de materniteit naar het OK gebracht (9e verdieping) en na hun verblijf op recovery weer naar de materniteit gebracht. De baby wordt door de vroedvrouw(en) verantwoordelijk voor de sectio’s die dag opgevangen op OK. Nadien mag de baby met de partner of begeleidende persoon mee naar de recovery om te ‘</w:t>
      </w:r>
      <w:proofErr w:type="spellStart"/>
      <w:r w:rsidRPr="00FD2425">
        <w:rPr>
          <w:i/>
        </w:rPr>
        <w:t>skinnen</w:t>
      </w:r>
      <w:proofErr w:type="spellEnd"/>
      <w:r w:rsidRPr="00FD2425">
        <w:rPr>
          <w:i/>
        </w:rPr>
        <w:t>’. Indien er complicaties waren bij de sectio zal er geen ‘skin-</w:t>
      </w:r>
      <w:proofErr w:type="spellStart"/>
      <w:r w:rsidRPr="00FD2425">
        <w:rPr>
          <w:i/>
        </w:rPr>
        <w:t>to</w:t>
      </w:r>
      <w:proofErr w:type="spellEnd"/>
      <w:r w:rsidRPr="00FD2425">
        <w:rPr>
          <w:i/>
        </w:rPr>
        <w:t>-skin’ kunnen gedaan worden en zal de baby op de kamer bij de partner of begeleidende persoon wachten tot de mama terug naar de kamer mag. Indien er geen partner of begeleidende persoon bij is dan zal de baby naar de prematurenafdeling N* op 3D gebracht worden in afwachting totdat de mama terugkomt naar de kamer.</w:t>
      </w:r>
      <w:r w:rsidRPr="00FD2425">
        <w:rPr>
          <w:i/>
        </w:rPr>
        <w:br/>
      </w:r>
      <w:r w:rsidRPr="00FD2425">
        <w:rPr>
          <w:i/>
        </w:rPr>
        <w:br/>
        <w:t>Primipara’s gaan na een vaginale partus naar huis op dag 3. Multipara’s gaan na een vaginale partus naar huis op dag 2 indien ze bevallen zijn voor 16u en op dag 3 indien ze bevallen zijn na 16u.</w:t>
      </w:r>
      <w:r w:rsidRPr="00FD2425">
        <w:rPr>
          <w:i/>
        </w:rPr>
        <w:br/>
        <w:t>Sectiopatiënten gaan op dag 4 naar huis.</w:t>
      </w:r>
    </w:p>
    <w:p w14:paraId="24D7C9CE" w14:textId="77777777" w:rsidR="00453DFE" w:rsidRPr="00FD2425" w:rsidRDefault="00453DFE" w:rsidP="00453DFE">
      <w:pPr>
        <w:tabs>
          <w:tab w:val="left" w:pos="2835"/>
        </w:tabs>
        <w:rPr>
          <w:i/>
        </w:rPr>
      </w:pPr>
    </w:p>
    <w:p w14:paraId="5E3B00BD" w14:textId="77777777" w:rsidR="00453DFE" w:rsidRPr="00FD2425" w:rsidRDefault="00453DFE" w:rsidP="00453DFE">
      <w:pPr>
        <w:rPr>
          <w:i/>
          <w:szCs w:val="18"/>
        </w:rPr>
      </w:pPr>
      <w:r w:rsidRPr="00FD2425">
        <w:rPr>
          <w:i/>
        </w:rPr>
        <w:t>Leeraanbod</w:t>
      </w:r>
    </w:p>
    <w:p w14:paraId="18984C92" w14:textId="77777777" w:rsidR="00453DFE" w:rsidRPr="00FD2425" w:rsidRDefault="00453DFE" w:rsidP="00453DFE">
      <w:pPr>
        <w:rPr>
          <w:i/>
          <w:szCs w:val="18"/>
        </w:rPr>
      </w:pPr>
      <w:r w:rsidRPr="00FD2425">
        <w:rPr>
          <w:i/>
          <w:szCs w:val="18"/>
        </w:rPr>
        <w:t>Je wordt op de dienst mee ingeschakeld bij de verzorging van moeder en kind.</w:t>
      </w:r>
    </w:p>
    <w:p w14:paraId="25BE44D3" w14:textId="77777777" w:rsidR="00453DFE" w:rsidRPr="00AE66D1" w:rsidRDefault="00453DFE" w:rsidP="00453DFE">
      <w:pPr>
        <w:tabs>
          <w:tab w:val="left" w:pos="2835"/>
        </w:tabs>
        <w:rPr>
          <w:szCs w:val="18"/>
        </w:rPr>
      </w:pPr>
      <w:r w:rsidRPr="00FD2425">
        <w:rPr>
          <w:i/>
          <w:szCs w:val="18"/>
        </w:rPr>
        <w:lastRenderedPageBreak/>
        <w:t>We proberen hier aan totaalzorg te doen, dit betekent dat je een kamer in één keer afwerkt: moeder verzorgen, babybadje met wegen, temperatuurcontrole en navelverzorging, opruim en orde van de kamer, bed dekken en eventuele bloedafnames</w:t>
      </w:r>
      <w:r>
        <w:rPr>
          <w:szCs w:val="18"/>
        </w:rPr>
        <w:t>.</w:t>
      </w:r>
    </w:p>
    <w:p w14:paraId="650030E2" w14:textId="7C30CE34" w:rsidR="00453DFE" w:rsidRPr="00FD2425" w:rsidRDefault="00453DFE" w:rsidP="00244545">
      <w:pPr>
        <w:spacing w:before="0" w:after="0"/>
        <w:ind w:left="708"/>
        <w:rPr>
          <w:i/>
          <w:szCs w:val="18"/>
          <w:u w:val="single"/>
        </w:rPr>
      </w:pPr>
      <w:r>
        <w:rPr>
          <w:szCs w:val="18"/>
          <w:u w:val="single"/>
        </w:rPr>
        <w:br w:type="page"/>
      </w:r>
      <w:r w:rsidRPr="00FD2425">
        <w:rPr>
          <w:i/>
          <w:szCs w:val="18"/>
          <w:u w:val="single"/>
        </w:rPr>
        <w:lastRenderedPageBreak/>
        <w:t>Moeder:</w:t>
      </w:r>
    </w:p>
    <w:p w14:paraId="53603521" w14:textId="77777777" w:rsidR="00453DFE" w:rsidRPr="00FD2425" w:rsidRDefault="00453DFE" w:rsidP="00453DFE">
      <w:pPr>
        <w:tabs>
          <w:tab w:val="left" w:pos="2835"/>
        </w:tabs>
        <w:ind w:left="708"/>
        <w:rPr>
          <w:i/>
          <w:szCs w:val="18"/>
          <w:u w:val="single"/>
        </w:rPr>
      </w:pPr>
      <w:r w:rsidRPr="00FD2425">
        <w:rPr>
          <w:i/>
          <w:szCs w:val="18"/>
        </w:rPr>
        <w:t>Probeer tijdens je stageperiode een opname mee te volgen, zowel het administratieve gedeelte als het installeren en informeren van de patiënt (bezoekuren, wifi, overnachting partner,…).</w:t>
      </w:r>
      <w:r w:rsidRPr="00FD2425">
        <w:rPr>
          <w:i/>
          <w:szCs w:val="18"/>
        </w:rPr>
        <w:br/>
      </w:r>
      <w:r w:rsidRPr="00FD2425">
        <w:rPr>
          <w:i/>
          <w:szCs w:val="18"/>
        </w:rPr>
        <w:br/>
        <w:t>Voor een geplande sectio komen de patiënten binnen op de materniteit en worden daar ook voorbereid, dit kan je als student mee opvolgen. De anamnese afnemen, CTG aanleggen, scheren, infuus plaatsen, …</w:t>
      </w:r>
      <w:r w:rsidRPr="00FD2425">
        <w:rPr>
          <w:i/>
          <w:szCs w:val="18"/>
        </w:rPr>
        <w:br/>
      </w:r>
      <w:r w:rsidRPr="00FD2425">
        <w:rPr>
          <w:i/>
          <w:szCs w:val="18"/>
        </w:rPr>
        <w:br/>
        <w:t xml:space="preserve">Het postpartum van de sectiopatiënten kan je als studente ook doen. Hierbij hoort het geven van een </w:t>
      </w:r>
      <w:proofErr w:type="spellStart"/>
      <w:r w:rsidRPr="00FD2425">
        <w:rPr>
          <w:i/>
          <w:szCs w:val="18"/>
        </w:rPr>
        <w:t>bedbad</w:t>
      </w:r>
      <w:proofErr w:type="spellEnd"/>
      <w:r w:rsidRPr="00FD2425">
        <w:rPr>
          <w:i/>
          <w:szCs w:val="18"/>
        </w:rPr>
        <w:t xml:space="preserve"> of de patiënte in de douche helpen, vulvaspoeling, wondzorg, katheterzorg etc.</w:t>
      </w:r>
      <w:r w:rsidRPr="00FD2425">
        <w:rPr>
          <w:i/>
          <w:szCs w:val="18"/>
        </w:rPr>
        <w:br/>
      </w:r>
      <w:r w:rsidRPr="00FD2425">
        <w:rPr>
          <w:i/>
          <w:szCs w:val="18"/>
        </w:rPr>
        <w:br/>
        <w:t>De postpartum periode bij een vaginale partus wordt op de materniteit eveneens opgevolgd, als student leer je om de lochia na te kijken, baarmoederinvolutie op te volgen, perineumzorg, observaties etc.</w:t>
      </w:r>
      <w:r w:rsidRPr="00FD2425">
        <w:rPr>
          <w:i/>
          <w:szCs w:val="18"/>
        </w:rPr>
        <w:br/>
      </w:r>
      <w:r w:rsidRPr="00FD2425">
        <w:rPr>
          <w:i/>
          <w:szCs w:val="18"/>
        </w:rPr>
        <w:br/>
        <w:t>Je leert een onderscheid te maken tussen normale en abnormale vroedkundige parameters en observaties en de nodige acties die ondernomen moeten worden.</w:t>
      </w:r>
      <w:r w:rsidRPr="00FD2425">
        <w:rPr>
          <w:i/>
          <w:szCs w:val="18"/>
        </w:rPr>
        <w:br/>
      </w:r>
      <w:r w:rsidRPr="00FD2425">
        <w:rPr>
          <w:i/>
          <w:szCs w:val="18"/>
        </w:rPr>
        <w:br/>
        <w:t>Voor de pijnbestrijding in het postpartum wordt een protocol gevolgd, probeer je dit protocol eigen te maken.</w:t>
      </w:r>
      <w:r w:rsidRPr="00FD2425">
        <w:rPr>
          <w:i/>
          <w:szCs w:val="18"/>
        </w:rPr>
        <w:br/>
      </w:r>
      <w:r w:rsidRPr="00FD2425">
        <w:rPr>
          <w:i/>
          <w:szCs w:val="18"/>
        </w:rPr>
        <w:br/>
        <w:t xml:space="preserve">Diabetes patiënten komen regelmatig voor, zowel zwangerschapsdiabetes als </w:t>
      </w:r>
      <w:proofErr w:type="spellStart"/>
      <w:r w:rsidRPr="00FD2425">
        <w:rPr>
          <w:i/>
          <w:szCs w:val="18"/>
        </w:rPr>
        <w:t>insulinedependente</w:t>
      </w:r>
      <w:proofErr w:type="spellEnd"/>
      <w:r w:rsidRPr="00FD2425">
        <w:rPr>
          <w:i/>
          <w:szCs w:val="18"/>
        </w:rPr>
        <w:t xml:space="preserve"> diabetes en het gevolg voor de baby. Dit zijn interessante leermomenten.</w:t>
      </w:r>
      <w:r w:rsidRPr="00FD2425">
        <w:rPr>
          <w:i/>
          <w:szCs w:val="18"/>
        </w:rPr>
        <w:br/>
      </w:r>
      <w:r w:rsidRPr="00FD2425">
        <w:rPr>
          <w:i/>
          <w:szCs w:val="18"/>
        </w:rPr>
        <w:br/>
      </w:r>
      <w:r w:rsidRPr="00FD2425">
        <w:rPr>
          <w:i/>
          <w:szCs w:val="18"/>
          <w:u w:val="single"/>
        </w:rPr>
        <w:t>Neonaat:</w:t>
      </w:r>
    </w:p>
    <w:p w14:paraId="435D0038" w14:textId="77777777" w:rsidR="00244545" w:rsidRPr="00FD2425" w:rsidRDefault="00453DFE" w:rsidP="00244545">
      <w:pPr>
        <w:tabs>
          <w:tab w:val="left" w:pos="2835"/>
        </w:tabs>
        <w:ind w:left="708"/>
        <w:rPr>
          <w:i/>
          <w:szCs w:val="18"/>
        </w:rPr>
      </w:pPr>
      <w:r w:rsidRPr="00FD2425">
        <w:rPr>
          <w:i/>
          <w:szCs w:val="18"/>
        </w:rPr>
        <w:t>De zorg voor de borstvoeding en flesvoeding behoort tot je takenpakket. Probeer zoveel mogelijk mee te kijken met de vroedvrouw en vraag naar het borstvoedingsbeleid. Bij flesvoeding kan je leren hoe de voeding gegeven wordt. De flesjes zelf worden voorbereid geleverd door de firma. Je kan inzicht krijgen in de verschillende soorten voeding die bestaan en waarom er voor een bepaalde voeding wordt gekozen.</w:t>
      </w:r>
      <w:r w:rsidRPr="00FD2425">
        <w:rPr>
          <w:i/>
          <w:szCs w:val="18"/>
        </w:rPr>
        <w:br/>
      </w:r>
      <w:r w:rsidRPr="00FD2425">
        <w:rPr>
          <w:i/>
          <w:szCs w:val="18"/>
        </w:rPr>
        <w:br/>
        <w:t>GVO rond voeding, verzorging van de baby en veilige slaaphouding zijn belangrijk om mee te geven aan de ouders.</w:t>
      </w:r>
      <w:r w:rsidRPr="00FD2425">
        <w:rPr>
          <w:i/>
          <w:szCs w:val="18"/>
        </w:rPr>
        <w:br/>
      </w:r>
      <w:r w:rsidRPr="00FD2425">
        <w:rPr>
          <w:i/>
          <w:szCs w:val="18"/>
        </w:rPr>
        <w:br/>
        <w:t xml:space="preserve">Op materniteit wordt bij elke neonaat een bloedafname gedaan voor de PKU screening. Bij baby’s van </w:t>
      </w:r>
      <w:proofErr w:type="spellStart"/>
      <w:r w:rsidRPr="00FD2425">
        <w:rPr>
          <w:i/>
          <w:szCs w:val="18"/>
        </w:rPr>
        <w:t>multipara’s</w:t>
      </w:r>
      <w:proofErr w:type="spellEnd"/>
      <w:r w:rsidRPr="00FD2425">
        <w:rPr>
          <w:i/>
          <w:szCs w:val="18"/>
        </w:rPr>
        <w:t xml:space="preserve"> die vaginaal bevallen zijn</w:t>
      </w:r>
      <w:r w:rsidR="00244545" w:rsidRPr="00FD2425">
        <w:rPr>
          <w:i/>
          <w:szCs w:val="18"/>
        </w:rPr>
        <w:t xml:space="preserve"> en voor 48u het ziekenhuis verlaten, </w:t>
      </w:r>
      <w:r w:rsidRPr="00FD2425">
        <w:rPr>
          <w:i/>
          <w:szCs w:val="18"/>
        </w:rPr>
        <w:t>wordt de PKU screening via de thuiszorg gedaan. Bij sommige baby’s worden ook andere zaken gecontroleerd zoals bilirubine, CRP, … Ook een capillaire bloedafname om de glucose te controleren wordt op de materniteit regelmatig uitgevoerd. Grijp leerkansen om bloedafnames te kunnen uitvoeren en leer wat de normaalwaarden zijn bij de verschillende controles. Bij afwijkende waarden kan je leren welke acties ondernomen moeten worden. Capillaire bloedafnames kan je reeds oefenen in je eerste jaar maar veneuze bloedafnames bij de neonaat voer je pas uit wanneer je volwassenen zonder problemen kan prikken (enkel in je tweede jaar).</w:t>
      </w:r>
    </w:p>
    <w:p w14:paraId="2890E564" w14:textId="77777777" w:rsidR="00244545" w:rsidRPr="00FD2425" w:rsidRDefault="00244545" w:rsidP="00244545">
      <w:pPr>
        <w:tabs>
          <w:tab w:val="left" w:pos="2835"/>
        </w:tabs>
        <w:ind w:left="708"/>
        <w:rPr>
          <w:i/>
          <w:szCs w:val="18"/>
        </w:rPr>
      </w:pPr>
    </w:p>
    <w:p w14:paraId="1C08A2DB" w14:textId="71153940" w:rsidR="00453DFE" w:rsidRPr="00FD2425" w:rsidRDefault="00244545" w:rsidP="00244545">
      <w:pPr>
        <w:tabs>
          <w:tab w:val="left" w:pos="2835"/>
        </w:tabs>
        <w:ind w:left="708"/>
        <w:rPr>
          <w:i/>
          <w:szCs w:val="18"/>
        </w:rPr>
      </w:pPr>
      <w:r w:rsidRPr="00FD2425">
        <w:rPr>
          <w:i/>
          <w:szCs w:val="18"/>
        </w:rPr>
        <w:t>Ook fototherapie komt voor op onze afdeling.</w:t>
      </w:r>
      <w:r w:rsidR="00453DFE" w:rsidRPr="00FD2425">
        <w:rPr>
          <w:i/>
          <w:szCs w:val="18"/>
        </w:rPr>
        <w:br/>
      </w:r>
      <w:r w:rsidR="00453DFE" w:rsidRPr="00FD2425">
        <w:rPr>
          <w:i/>
          <w:szCs w:val="18"/>
        </w:rPr>
        <w:br/>
        <w:t>Je mag altijd vragen om eens iets extra te doen zoals bv. eens mee toeren met de pediater. Dit kan bijvoorbeeld één van je stagedoelstellingen zijn.</w:t>
      </w:r>
      <w:r w:rsidR="00453DFE" w:rsidRPr="00FD2425">
        <w:rPr>
          <w:i/>
          <w:szCs w:val="18"/>
        </w:rPr>
        <w:br/>
      </w:r>
      <w:r w:rsidR="00453DFE" w:rsidRPr="00FD2425">
        <w:rPr>
          <w:i/>
          <w:szCs w:val="18"/>
        </w:rPr>
        <w:br/>
      </w:r>
      <w:r w:rsidR="00453DFE" w:rsidRPr="00FD2425">
        <w:rPr>
          <w:i/>
          <w:szCs w:val="18"/>
          <w:u w:val="single"/>
        </w:rPr>
        <w:t>Administratie:</w:t>
      </w:r>
    </w:p>
    <w:p w14:paraId="125C6EFF" w14:textId="05EB9788" w:rsidR="00453DFE" w:rsidRPr="00FD2425" w:rsidRDefault="00453DFE" w:rsidP="00453DFE">
      <w:pPr>
        <w:tabs>
          <w:tab w:val="left" w:pos="2835"/>
        </w:tabs>
        <w:ind w:left="708"/>
        <w:rPr>
          <w:i/>
          <w:szCs w:val="18"/>
        </w:rPr>
      </w:pPr>
      <w:r w:rsidRPr="00FD2425">
        <w:rPr>
          <w:i/>
          <w:szCs w:val="18"/>
        </w:rPr>
        <w:t xml:space="preserve">Je leert werken met </w:t>
      </w:r>
      <w:r w:rsidR="00244545" w:rsidRPr="00FD2425">
        <w:rPr>
          <w:i/>
          <w:szCs w:val="18"/>
        </w:rPr>
        <w:t>het elektronische patiëntendossier HIX</w:t>
      </w:r>
      <w:r w:rsidRPr="00FD2425">
        <w:rPr>
          <w:i/>
          <w:szCs w:val="18"/>
        </w:rPr>
        <w:t>, probeer steeds om alle gegevens zo volledig mogelijk en op de correcte plaats te noteren. Vul zo snel mogelijk na de verzorging je dossier in, schrijf je observaties niet op je briefingsblad. Dit om de privacy van de patiënt te beschermen.</w:t>
      </w:r>
      <w:r w:rsidRPr="00FD2425">
        <w:rPr>
          <w:i/>
          <w:szCs w:val="18"/>
        </w:rPr>
        <w:br/>
      </w:r>
      <w:r w:rsidRPr="00FD2425">
        <w:rPr>
          <w:i/>
          <w:szCs w:val="18"/>
        </w:rPr>
        <w:br/>
        <w:t>Kijk eens mee met de vroedvrouw hoe je in de computer resultaten kan opzoeken.</w:t>
      </w:r>
    </w:p>
    <w:p w14:paraId="7F1AF264" w14:textId="77777777" w:rsidR="00453DFE" w:rsidRPr="00FD2425" w:rsidRDefault="00453DFE" w:rsidP="00453DFE">
      <w:pPr>
        <w:tabs>
          <w:tab w:val="left" w:pos="2835"/>
        </w:tabs>
        <w:ind w:left="708"/>
        <w:rPr>
          <w:i/>
          <w:szCs w:val="18"/>
        </w:rPr>
      </w:pPr>
    </w:p>
    <w:p w14:paraId="47D1EAA7" w14:textId="77777777" w:rsidR="00453DFE" w:rsidRPr="00FD2425" w:rsidRDefault="00453DFE" w:rsidP="00453DFE">
      <w:pPr>
        <w:tabs>
          <w:tab w:val="left" w:pos="2835"/>
        </w:tabs>
        <w:ind w:left="708"/>
        <w:rPr>
          <w:i/>
          <w:szCs w:val="18"/>
          <w:u w:val="single"/>
        </w:rPr>
      </w:pPr>
      <w:r w:rsidRPr="00FD2425">
        <w:rPr>
          <w:i/>
          <w:szCs w:val="18"/>
          <w:u w:val="single"/>
        </w:rPr>
        <w:t>Online leermodules (OLM)</w:t>
      </w:r>
    </w:p>
    <w:p w14:paraId="5B23DA1D" w14:textId="112DD074" w:rsidR="00453DFE" w:rsidRPr="00FD2425" w:rsidRDefault="00453DFE" w:rsidP="00453DFE">
      <w:pPr>
        <w:tabs>
          <w:tab w:val="left" w:pos="2835"/>
        </w:tabs>
        <w:ind w:left="708"/>
        <w:rPr>
          <w:i/>
          <w:szCs w:val="18"/>
        </w:rPr>
      </w:pPr>
      <w:r w:rsidRPr="00FD2425">
        <w:rPr>
          <w:i/>
          <w:szCs w:val="18"/>
        </w:rPr>
        <w:t xml:space="preserve">Vanuit </w:t>
      </w:r>
      <w:r w:rsidR="00BF2BC7">
        <w:rPr>
          <w:i/>
          <w:szCs w:val="18"/>
        </w:rPr>
        <w:t>ZAS</w:t>
      </w:r>
      <w:r w:rsidRPr="00FD2425">
        <w:rPr>
          <w:i/>
          <w:szCs w:val="18"/>
        </w:rPr>
        <w:t xml:space="preserve"> wordt er van de studenten verwacht om 3 </w:t>
      </w:r>
      <w:proofErr w:type="spellStart"/>
      <w:r w:rsidRPr="00FD2425">
        <w:rPr>
          <w:i/>
          <w:szCs w:val="18"/>
        </w:rPr>
        <w:t>OLM’s</w:t>
      </w:r>
      <w:proofErr w:type="spellEnd"/>
      <w:r w:rsidRPr="00FD2425">
        <w:rPr>
          <w:i/>
          <w:szCs w:val="18"/>
        </w:rPr>
        <w:t xml:space="preserve"> te doen. Deze kun je op de computer in het ziekenhuis maken. De </w:t>
      </w:r>
      <w:proofErr w:type="spellStart"/>
      <w:r w:rsidRPr="00FD2425">
        <w:rPr>
          <w:i/>
          <w:szCs w:val="18"/>
        </w:rPr>
        <w:t>OLM’s</w:t>
      </w:r>
      <w:proofErr w:type="spellEnd"/>
      <w:r w:rsidRPr="00FD2425">
        <w:rPr>
          <w:i/>
          <w:szCs w:val="18"/>
        </w:rPr>
        <w:t xml:space="preserve"> zijn te vinden op het kwaliteitsportaal. De </w:t>
      </w:r>
      <w:proofErr w:type="spellStart"/>
      <w:r w:rsidRPr="00FD2425">
        <w:rPr>
          <w:i/>
          <w:szCs w:val="18"/>
        </w:rPr>
        <w:t>OLM’s</w:t>
      </w:r>
      <w:proofErr w:type="spellEnd"/>
      <w:r w:rsidRPr="00FD2425">
        <w:rPr>
          <w:i/>
          <w:szCs w:val="18"/>
        </w:rPr>
        <w:t xml:space="preserve"> die verplicht zijn voor studenten zijn: Brand, kwaliteit en BLS.  Inloggen kan je met je eigen stamnummer en wachtwoord Welkom123</w:t>
      </w:r>
      <w:r w:rsidR="00244545" w:rsidRPr="00FD2425">
        <w:rPr>
          <w:i/>
          <w:szCs w:val="18"/>
        </w:rPr>
        <w:t>456</w:t>
      </w:r>
      <w:r w:rsidRPr="00FD2425">
        <w:rPr>
          <w:i/>
          <w:szCs w:val="18"/>
        </w:rPr>
        <w:t xml:space="preserve">. </w:t>
      </w:r>
    </w:p>
    <w:p w14:paraId="09737563" w14:textId="77777777" w:rsidR="00453DFE" w:rsidRPr="00FD2425" w:rsidRDefault="00453DFE" w:rsidP="00453DFE">
      <w:pPr>
        <w:tabs>
          <w:tab w:val="left" w:pos="2835"/>
        </w:tabs>
        <w:ind w:left="708"/>
        <w:rPr>
          <w:i/>
          <w:szCs w:val="18"/>
        </w:rPr>
      </w:pPr>
    </w:p>
    <w:p w14:paraId="2D6B0B31" w14:textId="77777777" w:rsidR="00453DFE" w:rsidRPr="00FD2425" w:rsidRDefault="00453DFE" w:rsidP="00453DFE">
      <w:pPr>
        <w:tabs>
          <w:tab w:val="left" w:pos="2835"/>
        </w:tabs>
        <w:ind w:left="708"/>
        <w:rPr>
          <w:i/>
          <w:szCs w:val="18"/>
          <w:u w:val="single"/>
        </w:rPr>
      </w:pPr>
      <w:r w:rsidRPr="00FD2425">
        <w:rPr>
          <w:i/>
          <w:szCs w:val="18"/>
          <w:u w:val="single"/>
        </w:rPr>
        <w:t>Procedures</w:t>
      </w:r>
    </w:p>
    <w:p w14:paraId="27E02D6A" w14:textId="0AFD02AF" w:rsidR="00453DFE" w:rsidRPr="00FD2425" w:rsidRDefault="00453DFE" w:rsidP="00FD2425">
      <w:pPr>
        <w:tabs>
          <w:tab w:val="left" w:pos="2835"/>
        </w:tabs>
        <w:ind w:left="708"/>
        <w:rPr>
          <w:i/>
          <w:szCs w:val="18"/>
        </w:rPr>
      </w:pPr>
      <w:r w:rsidRPr="00FD2425">
        <w:rPr>
          <w:i/>
          <w:szCs w:val="18"/>
        </w:rPr>
        <w:t xml:space="preserve">Er zijn procedures voor materniteit en verloskamer te vinden op het kwaliteitsportaal, alsook ons borstvoedingsbeleid. Bekijk deze </w:t>
      </w:r>
      <w:r w:rsidR="00244545" w:rsidRPr="00FD2425">
        <w:rPr>
          <w:i/>
          <w:szCs w:val="18"/>
        </w:rPr>
        <w:t>zeker op rustige momenten tijdens je stage</w:t>
      </w:r>
      <w:r w:rsidR="00FD2425">
        <w:rPr>
          <w:i/>
          <w:szCs w:val="18"/>
        </w:rPr>
        <w:t>.</w:t>
      </w:r>
    </w:p>
    <w:p w14:paraId="55E9F394" w14:textId="77777777" w:rsidR="00453DFE" w:rsidRPr="00453DFE" w:rsidRDefault="00453DFE" w:rsidP="004B5E03"/>
    <w:p w14:paraId="098B6EE5" w14:textId="0AFE98B3" w:rsidR="004B5E03" w:rsidRDefault="004B5E03" w:rsidP="004B5E03">
      <w:pPr>
        <w:pStyle w:val="Kop2"/>
      </w:pPr>
      <w:r>
        <w:t>Verwachtingen</w:t>
      </w:r>
    </w:p>
    <w:p w14:paraId="6434C3BF" w14:textId="57A01D86" w:rsidR="00FD2425" w:rsidRDefault="00FD2425" w:rsidP="00FD2425">
      <w:pPr>
        <w:pStyle w:val="Kop3"/>
      </w:pPr>
      <w:r>
        <w:t>Algemeen</w:t>
      </w:r>
    </w:p>
    <w:p w14:paraId="72178B33" w14:textId="7D9255C2" w:rsidR="00FD2425" w:rsidRPr="00FD2425" w:rsidRDefault="00FD2425" w:rsidP="00FD2425">
      <w:r w:rsidRPr="00FD2425">
        <w:rPr>
          <w:i/>
        </w:rPr>
        <w:t>Wij verwachten van jou dat je je tracht in te leven in de situatie van onze patiënten om hen met hartelijkheid, begrip en waardering te omringen. Hierbij houd je rekening met hun fysisch, psychisch, sociaal, moreel en ideologisch functioneren.</w:t>
      </w:r>
      <w:r w:rsidRPr="00FD2425">
        <w:rPr>
          <w:i/>
        </w:rPr>
        <w:br/>
      </w:r>
      <w:r w:rsidRPr="00FD2425">
        <w:rPr>
          <w:i/>
        </w:rPr>
        <w:br/>
        <w:t>Wees beleefd en correct in alle situaties, neem je verantwoordelijkheid op (verzin geen smoesjes) en wees collegiaal.</w:t>
      </w:r>
      <w:r w:rsidRPr="00FD2425">
        <w:rPr>
          <w:i/>
        </w:rPr>
        <w:br/>
      </w:r>
      <w:r w:rsidRPr="00FD2425">
        <w:rPr>
          <w:i/>
        </w:rPr>
        <w:br/>
        <w:t>Assertiviteit wordt aanvaard wanneer deze toegepast wordt in de juiste vorm.</w:t>
      </w:r>
      <w:r w:rsidRPr="00FD2425">
        <w:rPr>
          <w:i/>
        </w:rPr>
        <w:br/>
      </w:r>
      <w:r w:rsidRPr="00FD2425">
        <w:rPr>
          <w:i/>
        </w:rPr>
        <w:br/>
        <w:t>Werk actief mee aan je leerproces, wacht niet af om bepaalde technieken uit te voeren maar neem initiatief.</w:t>
      </w:r>
      <w:r w:rsidRPr="00FD2425">
        <w:rPr>
          <w:i/>
        </w:rPr>
        <w:br/>
      </w:r>
      <w:r w:rsidRPr="00FD2425">
        <w:rPr>
          <w:i/>
        </w:rPr>
        <w:br/>
      </w:r>
      <w:r w:rsidRPr="00FD2425">
        <w:rPr>
          <w:i/>
        </w:rPr>
        <w:lastRenderedPageBreak/>
        <w:t>Bied je leerdoelen aan, het resultaat van je stage hangt grotendeels af van je eigen inzet.</w:t>
      </w:r>
      <w:r w:rsidRPr="00FD2425">
        <w:rPr>
          <w:i/>
        </w:rPr>
        <w:br/>
      </w:r>
      <w:r w:rsidRPr="00FD2425">
        <w:rPr>
          <w:i/>
        </w:rPr>
        <w:br/>
        <w:t>Zorg ervoor dat je goed voorbereid op stage komt met de nodige theoretische kennis.</w:t>
      </w:r>
      <w:r w:rsidRPr="00FD2425">
        <w:rPr>
          <w:i/>
        </w:rPr>
        <w:br/>
      </w:r>
      <w:r w:rsidRPr="00FD2425">
        <w:rPr>
          <w:i/>
        </w:rPr>
        <w:br/>
        <w:t>Wacht niet af bij problemen of vragen, maar wend je tot de mentoren, hoofdvroedvrouwen of je toegewezen vroedvrouw. Zij zullen graag samen met jou naar een oplossing zoeken.</w:t>
      </w:r>
      <w:r w:rsidRPr="00FD2425">
        <w:rPr>
          <w:i/>
        </w:rPr>
        <w:br/>
      </w:r>
    </w:p>
    <w:p w14:paraId="6756507A" w14:textId="77777777" w:rsidR="00FD2425" w:rsidRPr="00FD2425" w:rsidRDefault="00FD2425" w:rsidP="00FD2425">
      <w:pPr>
        <w:pStyle w:val="Kop3"/>
      </w:pPr>
      <w:r>
        <w:rPr>
          <w:sz w:val="22"/>
          <w:szCs w:val="22"/>
        </w:rPr>
        <w:t>Per schooljaar/academiejaar</w:t>
      </w:r>
    </w:p>
    <w:p w14:paraId="4668770A" w14:textId="77777777" w:rsidR="00FD2425" w:rsidRDefault="00FD2425" w:rsidP="00FD2425">
      <w:pPr>
        <w:pStyle w:val="Kop3"/>
        <w:numPr>
          <w:ilvl w:val="0"/>
          <w:numId w:val="0"/>
        </w:numPr>
        <w:ind w:left="794"/>
        <w:rPr>
          <w:sz w:val="22"/>
          <w:szCs w:val="22"/>
        </w:rPr>
      </w:pPr>
    </w:p>
    <w:p w14:paraId="6E1E95DD" w14:textId="2F1469D9" w:rsidR="00453DFE" w:rsidRPr="00FD2425" w:rsidRDefault="00FD2425" w:rsidP="00FD2425">
      <w:pPr>
        <w:rPr>
          <w:b/>
          <w:i/>
          <w:u w:val="single"/>
        </w:rPr>
      </w:pPr>
      <w:r>
        <w:rPr>
          <w:b/>
          <w:i/>
          <w:u w:val="single"/>
        </w:rPr>
        <w:t>Eerste jaar studenten</w:t>
      </w:r>
      <w:r w:rsidR="00453DFE" w:rsidRPr="00FD2425">
        <w:rPr>
          <w:i/>
        </w:rPr>
        <w:br/>
      </w:r>
      <w:r w:rsidRPr="00FD2425">
        <w:rPr>
          <w:i/>
          <w:szCs w:val="18"/>
        </w:rPr>
        <w:t>Vooral kennismaking met het vroedkundige beroep binnen de ziekenhuiswereld. Je bent een volwaardig element van het team, maar je zal meestal onder toezicht van een vroedvrouw gaan functioneren. Neem initiatief om de aangeleerde technieken in te oefenen. Op het einde van je stage verwachten we dat je een volledige kamer voor je rekening kan nemen (organisatie van de zorgen van moeder en kind, rapportage, briefing, GVO,…) onder toezicht van je begeleidende vroedvrouw.</w:t>
      </w:r>
      <w:r w:rsidRPr="00453DFE">
        <w:rPr>
          <w:szCs w:val="18"/>
        </w:rPr>
        <w:br/>
      </w:r>
      <w:r w:rsidR="00453DFE" w:rsidRPr="00FD2425">
        <w:br/>
      </w:r>
      <w:r>
        <w:rPr>
          <w:b/>
          <w:i/>
          <w:u w:val="single"/>
        </w:rPr>
        <w:t>Tweede jaar studenten</w:t>
      </w:r>
    </w:p>
    <w:p w14:paraId="1D1E5285" w14:textId="54877EC5" w:rsidR="00FD2425" w:rsidRDefault="00FD2425" w:rsidP="00FD2425">
      <w:pPr>
        <w:rPr>
          <w:i/>
          <w:szCs w:val="18"/>
        </w:rPr>
      </w:pPr>
      <w:r w:rsidRPr="00FD2425">
        <w:rPr>
          <w:i/>
          <w:szCs w:val="18"/>
        </w:rPr>
        <w:t>Je krijgt de kans om je verantwoordelijkheidszin en initiatief name te vergroten. We verwachten dat je de zorg beter gaat plannen en een duidelijke kijk krijgt op het dienstgebeuren.</w:t>
      </w:r>
      <w:r w:rsidRPr="00FD2425">
        <w:rPr>
          <w:i/>
          <w:szCs w:val="18"/>
        </w:rPr>
        <w:br/>
      </w:r>
      <w:r w:rsidRPr="00FD2425">
        <w:rPr>
          <w:i/>
          <w:szCs w:val="18"/>
        </w:rPr>
        <w:br/>
        <w:t>Er wordt verondersteld dat je de technieken van het eerste jaar vlot kan uitvoeren en nieuwe technieken gaat inoefenen. Verfijning van schriftelijke en mondelinge rapportage.</w:t>
      </w:r>
      <w:r w:rsidRPr="00FD2425">
        <w:rPr>
          <w:i/>
          <w:szCs w:val="18"/>
        </w:rPr>
        <w:br/>
      </w:r>
      <w:r w:rsidRPr="00FD2425">
        <w:rPr>
          <w:i/>
          <w:szCs w:val="18"/>
        </w:rPr>
        <w:br/>
        <w:t>Naarmate de ervaring en deskundigheid groter wordt, kun je na overleg ook zelfstandig aan de slag. Het is de bedoeling dat je op het einde van je stage twee kamers zelfstandig kan afwerken, zowel moeder als kind en de nodige rapportage.</w:t>
      </w:r>
    </w:p>
    <w:p w14:paraId="6D1732AA" w14:textId="77777777" w:rsidR="00FD2425" w:rsidRDefault="00FD2425" w:rsidP="00FD2425">
      <w:pPr>
        <w:rPr>
          <w:i/>
        </w:rPr>
      </w:pPr>
    </w:p>
    <w:p w14:paraId="4781B8C4" w14:textId="77777777" w:rsidR="00FD2425" w:rsidRPr="00FD2425" w:rsidRDefault="00FD2425" w:rsidP="00FD2425">
      <w:pPr>
        <w:tabs>
          <w:tab w:val="clear" w:pos="397"/>
        </w:tabs>
        <w:spacing w:before="0"/>
        <w:rPr>
          <w:i/>
          <w:szCs w:val="18"/>
        </w:rPr>
      </w:pPr>
      <w:r w:rsidRPr="00FD2425">
        <w:rPr>
          <w:b/>
          <w:i/>
          <w:u w:val="single"/>
        </w:rPr>
        <w:t>Derde jaar studenten</w:t>
      </w:r>
      <w:r w:rsidRPr="00FD2425">
        <w:rPr>
          <w:i/>
        </w:rPr>
        <w:br/>
      </w:r>
      <w:r w:rsidRPr="00FD2425">
        <w:rPr>
          <w:i/>
          <w:szCs w:val="18"/>
        </w:rPr>
        <w:t>Op het einde van je derde jaar wordt er van je verwacht een volwaardige vroedvrouw te zijn. In principe doe je in je derde jaar geen stage materniteit meer.</w:t>
      </w:r>
      <w:r w:rsidRPr="00FD2425">
        <w:rPr>
          <w:i/>
          <w:szCs w:val="18"/>
        </w:rPr>
        <w:br/>
      </w:r>
      <w:r w:rsidRPr="00FD2425">
        <w:rPr>
          <w:i/>
          <w:szCs w:val="18"/>
        </w:rPr>
        <w:br/>
        <w:t xml:space="preserve">De stages situeren zich meer op andere diensten (verloskamer, MIC,…) </w:t>
      </w:r>
    </w:p>
    <w:p w14:paraId="510DD198" w14:textId="183E9B35" w:rsidR="00FD2425" w:rsidRPr="00FD2425" w:rsidRDefault="00FD2425" w:rsidP="00FD2425">
      <w:pPr>
        <w:rPr>
          <w:i/>
        </w:rPr>
      </w:pPr>
    </w:p>
    <w:p w14:paraId="26684170" w14:textId="0B355D23" w:rsidR="00453DFE" w:rsidRPr="00453DFE" w:rsidRDefault="00453DFE" w:rsidP="00244545">
      <w:pPr>
        <w:pStyle w:val="Lijstalinea"/>
        <w:numPr>
          <w:ilvl w:val="0"/>
          <w:numId w:val="0"/>
        </w:numPr>
        <w:ind w:left="720"/>
        <w:rPr>
          <w:b/>
          <w:szCs w:val="18"/>
        </w:rPr>
      </w:pPr>
      <w:r w:rsidRPr="00453DFE">
        <w:rPr>
          <w:szCs w:val="18"/>
        </w:rPr>
        <w:br/>
      </w:r>
    </w:p>
    <w:p w14:paraId="751A63C8" w14:textId="070F9D16" w:rsidR="00DD61FE" w:rsidRDefault="00453DFE" w:rsidP="00FD2425">
      <w:pPr>
        <w:pStyle w:val="Lijstalinea"/>
        <w:numPr>
          <w:ilvl w:val="0"/>
          <w:numId w:val="0"/>
        </w:numPr>
        <w:ind w:left="720"/>
        <w:rPr>
          <w:szCs w:val="18"/>
        </w:rPr>
      </w:pPr>
      <w:r w:rsidRPr="00453DFE">
        <w:rPr>
          <w:szCs w:val="18"/>
        </w:rPr>
        <w:br/>
      </w:r>
    </w:p>
    <w:p w14:paraId="235D48C6" w14:textId="557DB12A" w:rsidR="00DD61FE" w:rsidRDefault="00DD61FE" w:rsidP="00244545">
      <w:pPr>
        <w:pStyle w:val="Lijstalinea"/>
        <w:numPr>
          <w:ilvl w:val="0"/>
          <w:numId w:val="0"/>
        </w:numPr>
        <w:tabs>
          <w:tab w:val="clear" w:pos="397"/>
        </w:tabs>
        <w:spacing w:before="0"/>
        <w:ind w:left="720"/>
        <w:rPr>
          <w:szCs w:val="18"/>
        </w:rPr>
      </w:pPr>
    </w:p>
    <w:p w14:paraId="52028846" w14:textId="77777777" w:rsidR="00FD2425" w:rsidRDefault="00FD2425" w:rsidP="00244545">
      <w:pPr>
        <w:pStyle w:val="Lijstalinea"/>
        <w:numPr>
          <w:ilvl w:val="0"/>
          <w:numId w:val="0"/>
        </w:numPr>
        <w:tabs>
          <w:tab w:val="clear" w:pos="397"/>
        </w:tabs>
        <w:spacing w:before="0"/>
        <w:ind w:left="720"/>
        <w:rPr>
          <w:szCs w:val="18"/>
        </w:rPr>
      </w:pPr>
    </w:p>
    <w:p w14:paraId="70566BC3" w14:textId="77777777" w:rsidR="00DD61FE" w:rsidRPr="00FD2425" w:rsidRDefault="00DD61FE" w:rsidP="00DD61FE">
      <w:pPr>
        <w:ind w:left="700"/>
        <w:rPr>
          <w:b/>
          <w:i/>
          <w:szCs w:val="18"/>
          <w:u w:val="single"/>
        </w:rPr>
      </w:pPr>
      <w:r w:rsidRPr="00FD2425">
        <w:rPr>
          <w:b/>
          <w:i/>
          <w:szCs w:val="18"/>
          <w:u w:val="single"/>
        </w:rPr>
        <w:lastRenderedPageBreak/>
        <w:t>Afspraken</w:t>
      </w:r>
    </w:p>
    <w:p w14:paraId="4CBD9484" w14:textId="70588521" w:rsidR="00DD61FE" w:rsidRPr="000B0651" w:rsidRDefault="00453DFE" w:rsidP="00DD61FE">
      <w:pPr>
        <w:ind w:left="700"/>
        <w:rPr>
          <w:i/>
        </w:rPr>
      </w:pPr>
      <w:r w:rsidRPr="00453DFE">
        <w:rPr>
          <w:szCs w:val="18"/>
        </w:rPr>
        <w:br/>
      </w:r>
      <w:r w:rsidR="00DD61FE" w:rsidRPr="000B0651">
        <w:rPr>
          <w:i/>
        </w:rPr>
        <w:t>Men probeert ervoor te zorgen dat er slechts één student per shift is, zodat je alle kansen krijgt om te leren.</w:t>
      </w:r>
      <w:r w:rsidR="00DD61FE" w:rsidRPr="000B0651">
        <w:rPr>
          <w:i/>
        </w:rPr>
        <w:br/>
      </w:r>
      <w:r w:rsidR="00DD61FE" w:rsidRPr="000B0651">
        <w:rPr>
          <w:i/>
        </w:rPr>
        <w:br/>
        <w:t>Afhankelijk van het aantal studenten die gelijktijdig stage lopen zal je ook weekends en/of nachten moeten doen.</w:t>
      </w:r>
      <w:r w:rsidR="00DD61FE" w:rsidRPr="000B0651">
        <w:rPr>
          <w:i/>
        </w:rPr>
        <w:br/>
      </w:r>
      <w:r w:rsidR="00DD61FE" w:rsidRPr="000B0651">
        <w:rPr>
          <w:i/>
        </w:rPr>
        <w:br/>
        <w:t>Wanneer je op bepaalde dagen vrij moet zijn of een bepaalde dienst niet kan doen voor bv. gepland doktersbezoek of studentenraad vul je het daartoe bestemd formulier tijdig (6 weken op voorhand) in en stuur het per mail naar je praktijklector, zodat de dienst er rekening mee kan houden.</w:t>
      </w:r>
      <w:r w:rsidR="00DD61FE" w:rsidRPr="000B0651">
        <w:rPr>
          <w:i/>
        </w:rPr>
        <w:br/>
      </w:r>
      <w:r w:rsidR="00DD61FE" w:rsidRPr="000B0651">
        <w:rPr>
          <w:i/>
        </w:rPr>
        <w:br/>
        <w:t>Voor het middagmaal kan je terecht in de personeelsrefter tussen 11:30u en 13:30u, tijdens het weekend en op feestdagen is de personeelscafetaria gesloten.</w:t>
      </w:r>
    </w:p>
    <w:p w14:paraId="6DF217BD" w14:textId="77777777" w:rsidR="00DD61FE" w:rsidRPr="000B0651" w:rsidRDefault="00DD61FE" w:rsidP="00DD61FE">
      <w:pPr>
        <w:pStyle w:val="Lijstalinea"/>
        <w:numPr>
          <w:ilvl w:val="0"/>
          <w:numId w:val="0"/>
        </w:numPr>
        <w:tabs>
          <w:tab w:val="clear" w:pos="397"/>
        </w:tabs>
        <w:spacing w:before="0"/>
        <w:ind w:left="720"/>
        <w:rPr>
          <w:i/>
        </w:rPr>
      </w:pPr>
      <w:r w:rsidRPr="000B0651">
        <w:rPr>
          <w:i/>
        </w:rPr>
        <w:t xml:space="preserve">Voor het avondmaal kan je terecht in de personeelsrefter door de dubbele deuren te openen met je badge. Het personeelsrestaurant is ’s avonds echter gesloten dus je dient een eigen maaltijd te voorzien. </w:t>
      </w:r>
      <w:r w:rsidRPr="000B0651">
        <w:rPr>
          <w:i/>
        </w:rPr>
        <w:br/>
      </w:r>
      <w:r w:rsidRPr="000B0651">
        <w:rPr>
          <w:i/>
        </w:rPr>
        <w:br/>
        <w:t>Bij ziekte of te laat komen verwittig je de dienst</w:t>
      </w:r>
    </w:p>
    <w:p w14:paraId="26D28695" w14:textId="52186CDB" w:rsidR="00453DFE" w:rsidRPr="00453DFE" w:rsidRDefault="00DD61FE" w:rsidP="00DD61FE">
      <w:pPr>
        <w:pStyle w:val="Lijstalinea"/>
        <w:numPr>
          <w:ilvl w:val="0"/>
          <w:numId w:val="0"/>
        </w:numPr>
        <w:tabs>
          <w:tab w:val="clear" w:pos="397"/>
        </w:tabs>
        <w:spacing w:before="0"/>
        <w:ind w:left="720" w:firstLine="255"/>
      </w:pPr>
      <w:r w:rsidRPr="000B0651">
        <w:rPr>
          <w:i/>
        </w:rPr>
        <w:t xml:space="preserve">3B : 03/280.33.71 of 3E: 03/280.33.74  </w:t>
      </w:r>
      <w:r w:rsidRPr="000B0651">
        <w:rPr>
          <w:b/>
          <w:i/>
        </w:rPr>
        <w:t>EN</w:t>
      </w:r>
      <w:r w:rsidRPr="000B0651">
        <w:rPr>
          <w:i/>
        </w:rPr>
        <w:t xml:space="preserve"> de school .</w:t>
      </w:r>
      <w:r w:rsidRPr="000B0651">
        <w:rPr>
          <w:i/>
        </w:rPr>
        <w:br/>
      </w:r>
      <w:r w:rsidR="00453DFE" w:rsidRPr="00453DFE">
        <w:rPr>
          <w:szCs w:val="18"/>
        </w:rPr>
        <w:br/>
      </w:r>
    </w:p>
    <w:p w14:paraId="026502E7" w14:textId="77777777" w:rsidR="004B5E03" w:rsidRDefault="004B5E03" w:rsidP="004B5E03">
      <w:pPr>
        <w:pStyle w:val="Kop2"/>
      </w:pPr>
      <w:r>
        <w:t>Feedback</w:t>
      </w:r>
    </w:p>
    <w:p w14:paraId="7186474C" w14:textId="77777777" w:rsidR="00837076" w:rsidRPr="000B0651" w:rsidRDefault="00837076" w:rsidP="00837076">
      <w:pPr>
        <w:rPr>
          <w:b/>
          <w:i/>
          <w:u w:val="single"/>
        </w:rPr>
      </w:pPr>
      <w:proofErr w:type="spellStart"/>
      <w:r w:rsidRPr="000B0651">
        <w:rPr>
          <w:b/>
          <w:i/>
          <w:u w:val="single"/>
        </w:rPr>
        <w:t>Dagevaluatie</w:t>
      </w:r>
      <w:proofErr w:type="spellEnd"/>
    </w:p>
    <w:p w14:paraId="1596CA12" w14:textId="77777777" w:rsidR="00DD61FE" w:rsidRPr="000B0651" w:rsidRDefault="00837076" w:rsidP="00837076">
      <w:pPr>
        <w:ind w:left="284"/>
        <w:rPr>
          <w:i/>
        </w:rPr>
      </w:pPr>
      <w:r w:rsidRPr="000B0651">
        <w:rPr>
          <w:i/>
        </w:rPr>
        <w:t xml:space="preserve">Het is aan jou om </w:t>
      </w:r>
      <w:proofErr w:type="spellStart"/>
      <w:r w:rsidR="00244545" w:rsidRPr="000B0651">
        <w:rPr>
          <w:i/>
        </w:rPr>
        <w:t>Medbook</w:t>
      </w:r>
      <w:proofErr w:type="spellEnd"/>
      <w:r w:rsidRPr="000B0651">
        <w:rPr>
          <w:i/>
        </w:rPr>
        <w:t xml:space="preserve"> tijdig in te vullen en aan te bieden, niet op het moment dat de           vroedvrouw naar huis gaat. Je kan bijvoorbeeld tijdens je middagpauze je evaluatie schrijven of op een rustig moment op dienst. Vraag steeds even aan de vroedvrouw of je nog iets kan doen alvorens je begint met het schrijven van je evaluatie, dit doe je pas als laatste. Lukt het de dag zelf niet meer dan schrijf je je evaluatie thuis</w:t>
      </w:r>
      <w:r w:rsidR="00DD61FE" w:rsidRPr="000B0651">
        <w:rPr>
          <w:i/>
        </w:rPr>
        <w:t>.</w:t>
      </w:r>
      <w:r w:rsidRPr="000B0651">
        <w:rPr>
          <w:i/>
        </w:rPr>
        <w:br/>
        <w:t xml:space="preserve">De vroedvrouw waaraan je bent toegewezen bespreekt samen met jou je functioneren en vult je </w:t>
      </w:r>
      <w:proofErr w:type="spellStart"/>
      <w:r w:rsidRPr="000B0651">
        <w:rPr>
          <w:i/>
        </w:rPr>
        <w:t>dagevaluatie</w:t>
      </w:r>
      <w:proofErr w:type="spellEnd"/>
      <w:r w:rsidRPr="000B0651">
        <w:rPr>
          <w:i/>
        </w:rPr>
        <w:t xml:space="preserve"> </w:t>
      </w:r>
      <w:r w:rsidR="00DD61FE" w:rsidRPr="000B0651">
        <w:rPr>
          <w:i/>
        </w:rPr>
        <w:t xml:space="preserve">online in. </w:t>
      </w:r>
    </w:p>
    <w:p w14:paraId="476A1C3B" w14:textId="060AE1B3" w:rsidR="00837076" w:rsidRPr="000B0651" w:rsidRDefault="00DD61FE" w:rsidP="00837076">
      <w:pPr>
        <w:ind w:left="284"/>
        <w:rPr>
          <w:b/>
          <w:u w:val="single"/>
        </w:rPr>
      </w:pPr>
      <w:r w:rsidRPr="000B0651">
        <w:rPr>
          <w:i/>
        </w:rPr>
        <w:t xml:space="preserve">Vergeet hen niet uit te nodigen in </w:t>
      </w:r>
      <w:proofErr w:type="spellStart"/>
      <w:r w:rsidRPr="000B0651">
        <w:rPr>
          <w:i/>
        </w:rPr>
        <w:t>Medbook</w:t>
      </w:r>
      <w:proofErr w:type="spellEnd"/>
      <w:r w:rsidRPr="000B0651">
        <w:rPr>
          <w:i/>
        </w:rPr>
        <w:t xml:space="preserve"> via hun ZAS e-mailadres.</w:t>
      </w:r>
      <w:r w:rsidR="00837076" w:rsidRPr="000B0651">
        <w:rPr>
          <w:i/>
        </w:rPr>
        <w:br/>
      </w:r>
      <w:r w:rsidR="00837076">
        <w:br/>
      </w:r>
      <w:r w:rsidR="00837076" w:rsidRPr="000B0651">
        <w:rPr>
          <w:b/>
          <w:i/>
          <w:u w:val="single"/>
        </w:rPr>
        <w:t>Tussentijdse evaluatie</w:t>
      </w:r>
    </w:p>
    <w:p w14:paraId="0CF0CB47" w14:textId="77777777" w:rsidR="00DD61FE" w:rsidRPr="000B0651" w:rsidRDefault="00837076" w:rsidP="00837076">
      <w:pPr>
        <w:ind w:left="284"/>
        <w:rPr>
          <w:i/>
        </w:rPr>
      </w:pPr>
      <w:r w:rsidRPr="000B0651">
        <w:rPr>
          <w:i/>
        </w:rPr>
        <w:t>In de mate van het mogelijke krijgt de student een tussentijdse evaluatie, het tijdstip is afhankelijk van het aantal weken dat je stage loopt.</w:t>
      </w:r>
      <w:r w:rsidRPr="000B0651">
        <w:rPr>
          <w:i/>
        </w:rPr>
        <w:br/>
      </w:r>
      <w:r w:rsidRPr="000B0651">
        <w:rPr>
          <w:i/>
        </w:rPr>
        <w:br/>
        <w:t xml:space="preserve">Dit gebeurt in het bijzijn van de student en de </w:t>
      </w:r>
      <w:proofErr w:type="spellStart"/>
      <w:r w:rsidRPr="000B0651">
        <w:rPr>
          <w:i/>
        </w:rPr>
        <w:t>stagebegeleid</w:t>
      </w:r>
      <w:proofErr w:type="spellEnd"/>
      <w:r w:rsidRPr="000B0651">
        <w:rPr>
          <w:i/>
        </w:rPr>
        <w:t>(st)er. De tussentijdse evaluatie geeft de student de mogelijkheid bij te sturen waar nodig en kan ook motiverend werken.</w:t>
      </w:r>
      <w:r w:rsidRPr="000B0651">
        <w:rPr>
          <w:i/>
        </w:rPr>
        <w:br/>
      </w:r>
      <w:r w:rsidRPr="000B0651">
        <w:rPr>
          <w:i/>
        </w:rPr>
        <w:br/>
      </w:r>
      <w:r w:rsidRPr="000B0651">
        <w:rPr>
          <w:i/>
        </w:rPr>
        <w:lastRenderedPageBreak/>
        <w:t>Leerpunten worden bekeken en besproken, ook krijgt de student de mogelijkheid bepaalde zaken   te vermelden indien nodig.</w:t>
      </w:r>
    </w:p>
    <w:p w14:paraId="4CC9D362" w14:textId="66012EA3" w:rsidR="00837076" w:rsidRPr="000B0651" w:rsidRDefault="00DD61FE" w:rsidP="00837076">
      <w:pPr>
        <w:ind w:left="284"/>
        <w:rPr>
          <w:b/>
          <w:u w:val="single"/>
        </w:rPr>
      </w:pPr>
      <w:r w:rsidRPr="000B0651">
        <w:rPr>
          <w:i/>
        </w:rPr>
        <w:t>In principe is er niemand van de afdeling aanwezig.</w:t>
      </w:r>
      <w:r w:rsidR="00837076" w:rsidRPr="000B0651">
        <w:rPr>
          <w:i/>
        </w:rPr>
        <w:br/>
      </w:r>
      <w:r w:rsidR="00837076">
        <w:br/>
      </w:r>
      <w:r w:rsidR="00837076" w:rsidRPr="000B0651">
        <w:rPr>
          <w:b/>
          <w:i/>
          <w:u w:val="single"/>
        </w:rPr>
        <w:t>Eindevaluatie</w:t>
      </w:r>
    </w:p>
    <w:p w14:paraId="75BF292B" w14:textId="1F7D9615" w:rsidR="00837076" w:rsidRPr="000B0651" w:rsidRDefault="00837076" w:rsidP="00DD61FE">
      <w:pPr>
        <w:ind w:left="284"/>
        <w:rPr>
          <w:i/>
        </w:rPr>
      </w:pPr>
      <w:r w:rsidRPr="000B0651">
        <w:rPr>
          <w:i/>
        </w:rPr>
        <w:t>Dit is een terugblik op het functioneren van de student gedurende de ganse stageperiode, rekening houdend met de tussentijdse evaluatie.</w:t>
      </w:r>
      <w:r w:rsidRPr="000B0651">
        <w:rPr>
          <w:i/>
        </w:rPr>
        <w:br/>
      </w:r>
      <w:r w:rsidRPr="000B0651">
        <w:rPr>
          <w:i/>
        </w:rPr>
        <w:br/>
        <w:t>Dit gebeurt in het bijzijn van de student en stagebegeleiding. Het is de bedoeling om alle partijen aan het woord te laten, ook de student.</w:t>
      </w:r>
    </w:p>
    <w:p w14:paraId="2A917CBC" w14:textId="3A0697CD" w:rsidR="00DD61FE" w:rsidRPr="000B0651" w:rsidRDefault="00DD61FE" w:rsidP="00DD61FE">
      <w:pPr>
        <w:ind w:left="284"/>
        <w:rPr>
          <w:i/>
        </w:rPr>
      </w:pPr>
      <w:r w:rsidRPr="000B0651">
        <w:rPr>
          <w:i/>
        </w:rPr>
        <w:t>Deze eindevaluatie gebeurt op school.</w:t>
      </w:r>
    </w:p>
    <w:p w14:paraId="419B5D44" w14:textId="77777777" w:rsidR="00837076" w:rsidRPr="00BC67DD" w:rsidRDefault="00837076" w:rsidP="00837076">
      <w:pPr>
        <w:ind w:left="0"/>
      </w:pPr>
      <w:r>
        <w:t xml:space="preserve"> </w:t>
      </w:r>
    </w:p>
    <w:p w14:paraId="74A4CE2B" w14:textId="77777777" w:rsidR="00837076" w:rsidRPr="00837076" w:rsidRDefault="00837076" w:rsidP="004B5E03"/>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7"/>
      <w:footerReference w:type="default" r:id="rId18"/>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0002AFF" w:usb1="4000ACFF" w:usb2="00000001"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790CAB2C"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BF2BC7">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1F703A">
      <w:rPr>
        <w:noProof/>
      </w:rPr>
      <w:t>1</w:t>
    </w:r>
    <w:r w:rsidRPr="00A07F19">
      <w:fldChar w:fldCharType="end"/>
    </w:r>
    <w:r w:rsidRPr="00A07F19">
      <w:t xml:space="preserve"> / </w:t>
    </w:r>
    <w:fldSimple w:instr="NUMPAGES  \* Arabic  \* MERGEFORMAT">
      <w:r w:rsidR="001F703A">
        <w:rPr>
          <w:noProof/>
        </w:rPr>
        <w:t>11</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1"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227A649B"/>
    <w:multiLevelType w:val="hybridMultilevel"/>
    <w:tmpl w:val="369A0E4E"/>
    <w:lvl w:ilvl="0" w:tplc="38E8AE32">
      <w:start w:val="7"/>
      <w:numFmt w:val="bullet"/>
      <w:lvlText w:val="-"/>
      <w:lvlJc w:val="left"/>
      <w:pPr>
        <w:ind w:left="720" w:hanging="360"/>
      </w:pPr>
      <w:rPr>
        <w:rFonts w:ascii="Verdana" w:eastAsia="Times New Roman" w:hAnsi="Verdana"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861"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4"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6F8D3AC0"/>
    <w:multiLevelType w:val="hybridMultilevel"/>
    <w:tmpl w:val="97F657B0"/>
    <w:lvl w:ilvl="0" w:tplc="F7066D60">
      <w:numFmt w:val="bullet"/>
      <w:lvlText w:val=""/>
      <w:lvlJc w:val="left"/>
      <w:pPr>
        <w:ind w:left="757" w:hanging="360"/>
      </w:pPr>
      <w:rPr>
        <w:rFonts w:ascii="Symbol" w:eastAsiaTheme="minorHAnsi" w:hAnsi="Symbol" w:cstheme="minorBidi" w:hint="default"/>
        <w:b/>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10"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958343002">
    <w:abstractNumId w:val="0"/>
  </w:num>
  <w:num w:numId="2" w16cid:durableId="1953853706">
    <w:abstractNumId w:val="8"/>
  </w:num>
  <w:num w:numId="3" w16cid:durableId="1865317997">
    <w:abstractNumId w:val="5"/>
  </w:num>
  <w:num w:numId="4" w16cid:durableId="576287869">
    <w:abstractNumId w:val="5"/>
  </w:num>
  <w:num w:numId="5" w16cid:durableId="1584727001">
    <w:abstractNumId w:val="3"/>
  </w:num>
  <w:num w:numId="6" w16cid:durableId="547765619">
    <w:abstractNumId w:val="1"/>
  </w:num>
  <w:num w:numId="7" w16cid:durableId="534537694">
    <w:abstractNumId w:val="7"/>
  </w:num>
  <w:num w:numId="8" w16cid:durableId="33824146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414550504">
    <w:abstractNumId w:val="4"/>
  </w:num>
  <w:num w:numId="10" w16cid:durableId="588004603">
    <w:abstractNumId w:val="10"/>
  </w:num>
  <w:num w:numId="11" w16cid:durableId="1082603118">
    <w:abstractNumId w:val="6"/>
  </w:num>
  <w:num w:numId="12" w16cid:durableId="53257197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114863116">
    <w:abstractNumId w:val="9"/>
  </w:num>
  <w:num w:numId="14" w16cid:durableId="70877208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B0651"/>
    <w:rsid w:val="000F2B94"/>
    <w:rsid w:val="00106F22"/>
    <w:rsid w:val="001105E9"/>
    <w:rsid w:val="0011559A"/>
    <w:rsid w:val="0012606F"/>
    <w:rsid w:val="0013263B"/>
    <w:rsid w:val="00154DFA"/>
    <w:rsid w:val="0016624E"/>
    <w:rsid w:val="001707E9"/>
    <w:rsid w:val="001813E4"/>
    <w:rsid w:val="001A79B9"/>
    <w:rsid w:val="001F703A"/>
    <w:rsid w:val="0023547A"/>
    <w:rsid w:val="00244545"/>
    <w:rsid w:val="00252B0C"/>
    <w:rsid w:val="00254FDE"/>
    <w:rsid w:val="0036791D"/>
    <w:rsid w:val="0037739D"/>
    <w:rsid w:val="00385AAE"/>
    <w:rsid w:val="003B08C6"/>
    <w:rsid w:val="003D4C4D"/>
    <w:rsid w:val="00453DFE"/>
    <w:rsid w:val="00471C57"/>
    <w:rsid w:val="00483844"/>
    <w:rsid w:val="00486974"/>
    <w:rsid w:val="004B5E03"/>
    <w:rsid w:val="004D43D6"/>
    <w:rsid w:val="00623920"/>
    <w:rsid w:val="00651314"/>
    <w:rsid w:val="00670583"/>
    <w:rsid w:val="0068610D"/>
    <w:rsid w:val="00686E6E"/>
    <w:rsid w:val="006871B0"/>
    <w:rsid w:val="006D0537"/>
    <w:rsid w:val="00714EC3"/>
    <w:rsid w:val="00773013"/>
    <w:rsid w:val="00775B42"/>
    <w:rsid w:val="00834354"/>
    <w:rsid w:val="00837076"/>
    <w:rsid w:val="008550DC"/>
    <w:rsid w:val="008557EE"/>
    <w:rsid w:val="00882F0B"/>
    <w:rsid w:val="008838B5"/>
    <w:rsid w:val="008E26A5"/>
    <w:rsid w:val="00904B95"/>
    <w:rsid w:val="00936B6C"/>
    <w:rsid w:val="00941622"/>
    <w:rsid w:val="00963E8A"/>
    <w:rsid w:val="00980393"/>
    <w:rsid w:val="00980F16"/>
    <w:rsid w:val="00982CA1"/>
    <w:rsid w:val="0098422B"/>
    <w:rsid w:val="00991A94"/>
    <w:rsid w:val="009C5E90"/>
    <w:rsid w:val="009F5E8F"/>
    <w:rsid w:val="00A07F19"/>
    <w:rsid w:val="00AB5FA1"/>
    <w:rsid w:val="00AC1A2B"/>
    <w:rsid w:val="00B41E0D"/>
    <w:rsid w:val="00B5056A"/>
    <w:rsid w:val="00B60CCF"/>
    <w:rsid w:val="00BD1B5D"/>
    <w:rsid w:val="00BF2BC7"/>
    <w:rsid w:val="00C33DD0"/>
    <w:rsid w:val="00C3742D"/>
    <w:rsid w:val="00C4505F"/>
    <w:rsid w:val="00C5074F"/>
    <w:rsid w:val="00C7146B"/>
    <w:rsid w:val="00CB0A1D"/>
    <w:rsid w:val="00CB7320"/>
    <w:rsid w:val="00CF7A95"/>
    <w:rsid w:val="00D01ADC"/>
    <w:rsid w:val="00D52AE0"/>
    <w:rsid w:val="00DD14BA"/>
    <w:rsid w:val="00DD61FE"/>
    <w:rsid w:val="00EE1859"/>
    <w:rsid w:val="00EF59E2"/>
    <w:rsid w:val="00F658B4"/>
    <w:rsid w:val="00F94088"/>
    <w:rsid w:val="00FA02AF"/>
    <w:rsid w:val="00FD2425"/>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2"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2"/>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1"/>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2"/>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customStyle="1" w:styleId="Onopgelostemelding2">
    <w:name w:val="Onopgeloste melding2"/>
    <w:basedOn w:val="Standaardalinea-lettertype"/>
    <w:uiPriority w:val="99"/>
    <w:semiHidden/>
    <w:unhideWhenUsed/>
    <w:rsid w:val="00CF7A95"/>
    <w:rPr>
      <w:color w:val="605E5C"/>
      <w:shd w:val="clear" w:color="auto" w:fill="E1DFDD"/>
    </w:rPr>
  </w:style>
  <w:style w:type="table" w:styleId="Lichtraster-accent1">
    <w:name w:val="Light Grid Accent 1"/>
    <w:basedOn w:val="Standaardtabel"/>
    <w:uiPriority w:val="62"/>
    <w:rsid w:val="00453DFE"/>
    <w:pPr>
      <w:spacing w:after="0" w:line="240" w:lineRule="auto"/>
    </w:pPr>
    <w:rPr>
      <w:rFonts w:ascii="Times New Roman" w:eastAsia="Times New Roman" w:hAnsi="Times New Roman" w:cs="Times New Roman"/>
      <w:sz w:val="20"/>
      <w:szCs w:val="20"/>
      <w:lang w:eastAsia="nl-BE"/>
    </w:rPr>
    <w:tblPr>
      <w:tblStyleRowBandSize w:val="1"/>
      <w:tblStyleColBandSize w:val="1"/>
      <w:tblBorders>
        <w:top w:val="single" w:sz="8" w:space="0" w:color="08453C" w:themeColor="accent1"/>
        <w:left w:val="single" w:sz="8" w:space="0" w:color="08453C" w:themeColor="accent1"/>
        <w:bottom w:val="single" w:sz="8" w:space="0" w:color="08453C" w:themeColor="accent1"/>
        <w:right w:val="single" w:sz="8" w:space="0" w:color="08453C" w:themeColor="accent1"/>
        <w:insideH w:val="single" w:sz="8" w:space="0" w:color="08453C" w:themeColor="accent1"/>
        <w:insideV w:val="single" w:sz="8" w:space="0" w:color="08453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8453C" w:themeColor="accent1"/>
          <w:left w:val="single" w:sz="8" w:space="0" w:color="08453C" w:themeColor="accent1"/>
          <w:bottom w:val="single" w:sz="18" w:space="0" w:color="08453C" w:themeColor="accent1"/>
          <w:right w:val="single" w:sz="8" w:space="0" w:color="08453C" w:themeColor="accent1"/>
          <w:insideH w:val="nil"/>
          <w:insideV w:val="single" w:sz="8" w:space="0" w:color="08453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8453C" w:themeColor="accent1"/>
          <w:left w:val="single" w:sz="8" w:space="0" w:color="08453C" w:themeColor="accent1"/>
          <w:bottom w:val="single" w:sz="8" w:space="0" w:color="08453C" w:themeColor="accent1"/>
          <w:right w:val="single" w:sz="8" w:space="0" w:color="08453C" w:themeColor="accent1"/>
          <w:insideH w:val="nil"/>
          <w:insideV w:val="single" w:sz="8" w:space="0" w:color="08453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8453C" w:themeColor="accent1"/>
          <w:left w:val="single" w:sz="8" w:space="0" w:color="08453C" w:themeColor="accent1"/>
          <w:bottom w:val="single" w:sz="8" w:space="0" w:color="08453C" w:themeColor="accent1"/>
          <w:right w:val="single" w:sz="8" w:space="0" w:color="08453C" w:themeColor="accent1"/>
        </w:tcBorders>
      </w:tcPr>
    </w:tblStylePr>
    <w:tblStylePr w:type="band1Vert">
      <w:tblPr/>
      <w:tcPr>
        <w:tcBorders>
          <w:top w:val="single" w:sz="8" w:space="0" w:color="08453C" w:themeColor="accent1"/>
          <w:left w:val="single" w:sz="8" w:space="0" w:color="08453C" w:themeColor="accent1"/>
          <w:bottom w:val="single" w:sz="8" w:space="0" w:color="08453C" w:themeColor="accent1"/>
          <w:right w:val="single" w:sz="8" w:space="0" w:color="08453C" w:themeColor="accent1"/>
        </w:tcBorders>
        <w:shd w:val="clear" w:color="auto" w:fill="9FF4E7" w:themeFill="accent1" w:themeFillTint="3F"/>
      </w:tcPr>
    </w:tblStylePr>
    <w:tblStylePr w:type="band1Horz">
      <w:tblPr/>
      <w:tcPr>
        <w:tcBorders>
          <w:top w:val="single" w:sz="8" w:space="0" w:color="08453C" w:themeColor="accent1"/>
          <w:left w:val="single" w:sz="8" w:space="0" w:color="08453C" w:themeColor="accent1"/>
          <w:bottom w:val="single" w:sz="8" w:space="0" w:color="08453C" w:themeColor="accent1"/>
          <w:right w:val="single" w:sz="8" w:space="0" w:color="08453C" w:themeColor="accent1"/>
          <w:insideV w:val="single" w:sz="8" w:space="0" w:color="08453C" w:themeColor="accent1"/>
        </w:tcBorders>
        <w:shd w:val="clear" w:color="auto" w:fill="9FF4E7" w:themeFill="accent1" w:themeFillTint="3F"/>
      </w:tcPr>
    </w:tblStylePr>
    <w:tblStylePr w:type="band2Horz">
      <w:tblPr/>
      <w:tcPr>
        <w:tcBorders>
          <w:top w:val="single" w:sz="8" w:space="0" w:color="08453C" w:themeColor="accent1"/>
          <w:left w:val="single" w:sz="8" w:space="0" w:color="08453C" w:themeColor="accent1"/>
          <w:bottom w:val="single" w:sz="8" w:space="0" w:color="08453C" w:themeColor="accent1"/>
          <w:right w:val="single" w:sz="8" w:space="0" w:color="08453C" w:themeColor="accent1"/>
          <w:insideV w:val="single" w:sz="8" w:space="0" w:color="08453C"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sabine.mortelmans@zas.be" TargetMode="External"/><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mailto:Laura.borremans@zas.be"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Thalia.wittock@zas.be" TargetMode="Externa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barbaraelizabeth.luten@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F9171F-850E-4D1C-875C-E80802D5EB6A}">
  <ds:schemaRefs>
    <ds:schemaRef ds:uri="http://schemas.microsoft.com/sharepoint/v3/contenttype/forms"/>
  </ds:schemaRefs>
</ds:datastoreItem>
</file>

<file path=customXml/itemProps2.xml><?xml version="1.0" encoding="utf-8"?>
<ds:datastoreItem xmlns:ds="http://schemas.openxmlformats.org/officeDocument/2006/customXml" ds:itemID="{190B501D-D7BE-4FED-BFDE-88376D39A6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F322852-28C0-4E37-856C-549B2AAEE37C}">
  <ds:schemaRefs>
    <ds:schemaRef ds:uri="http://schemas.microsoft.com/office/infopath/2007/PartnerControls"/>
    <ds:schemaRef ds:uri="cfdf834b-2728-4746-a9e0-8a214e5db63f"/>
    <ds:schemaRef ds:uri="http://purl.org/dc/terms/"/>
    <ds:schemaRef ds:uri="http://purl.org/dc/dcmitype/"/>
    <ds:schemaRef ds:uri="http://schemas.microsoft.com/office/2006/documentManagement/types"/>
    <ds:schemaRef ds:uri="http://purl.org/dc/elements/1.1/"/>
    <ds:schemaRef ds:uri="http://schemas.microsoft.com/office/2006/metadata/properties"/>
    <ds:schemaRef ds:uri="http://schemas.openxmlformats.org/package/2006/metadata/core-properties"/>
    <ds:schemaRef ds:uri="0165a53e-d28f-4d45-898b-750190ad2c54"/>
    <ds:schemaRef ds:uri="http://www.w3.org/XML/1998/namespace"/>
  </ds:schemaRefs>
</ds:datastoreItem>
</file>

<file path=customXml/itemProps4.xml><?xml version="1.0" encoding="utf-8"?>
<ds:datastoreItem xmlns:ds="http://schemas.openxmlformats.org/officeDocument/2006/customXml" ds:itemID="{6BD442D7-DEAF-403B-8C3D-70638B9B0E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2673</Words>
  <Characters>14706</Characters>
  <Application>Microsoft Office Word</Application>
  <DocSecurity>0</DocSecurity>
  <Lines>122</Lines>
  <Paragraphs>34</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17345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4</cp:revision>
  <dcterms:created xsi:type="dcterms:W3CDTF">2024-08-08T11:07:00Z</dcterms:created>
  <dcterms:modified xsi:type="dcterms:W3CDTF">2024-09-02T11:43:00Z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