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2A9F9507" w:rsidR="00085E38" w:rsidRDefault="2B8A877C">
      <w:r>
        <w:t xml:space="preserve"> </w:t>
      </w:r>
    </w:p>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1D52EE4D">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12"/>
                    <v:textbox inset="21.6pt,,21.6pt">
                      <w:txbxContent>
                        <w:p w:rsidR="00085E38" w:rsidRDefault="00085E38" w14:paraId="672A6659" w14:textId="77777777"/>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098E846">
                    <wp:simplePos x="0" y="0"/>
                    <wp:positionH relativeFrom="column">
                      <wp:posOffset>26670</wp:posOffset>
                    </wp:positionH>
                    <wp:positionV relativeFrom="paragraph">
                      <wp:posOffset>6361430</wp:posOffset>
                    </wp:positionV>
                    <wp:extent cx="6115050" cy="1854200"/>
                    <wp:effectExtent l="0" t="0" r="19050" b="12700"/>
                    <wp:wrapNone/>
                    <wp:docPr id="228699808" name="Tekstvak 2"/>
                    <wp:cNvGraphicFramePr/>
                    <a:graphic xmlns:a="http://schemas.openxmlformats.org/drawingml/2006/main">
                      <a:graphicData uri="http://schemas.microsoft.com/office/word/2010/wordprocessingShape">
                        <wps:wsp>
                          <wps:cNvSpPr txBox="1"/>
                          <wps:spPr>
                            <a:xfrm>
                              <a:off x="0" y="0"/>
                              <a:ext cx="6115050" cy="18542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11A8162"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420AC3">
                                  <w:rPr>
                                    <w:color w:val="6FC7B6" w:themeColor="text2"/>
                                  </w:rPr>
                                  <w:t xml:space="preserve">materniteit – verloskamer – neonatologie </w:t>
                                </w:r>
                                <w:r w:rsidR="00C509A8">
                                  <w:rPr>
                                    <w:color w:val="6FC7B6" w:themeColor="text2"/>
                                  </w:rPr>
                                  <w:t>–</w:t>
                                </w:r>
                                <w:r w:rsidR="00420AC3">
                                  <w:rPr>
                                    <w:color w:val="6FC7B6" w:themeColor="text2"/>
                                  </w:rPr>
                                  <w:t xml:space="preserve"> vroedvrouwenconsultatie</w:t>
                                </w:r>
                                <w:r w:rsidR="00C509A8">
                                  <w:rPr>
                                    <w:color w:val="6FC7B6" w:themeColor="text2"/>
                                  </w:rPr>
                                  <w:t xml:space="preserve">                                                 Campus </w:t>
                                </w:r>
                                <w:r w:rsidR="00B6508E">
                                  <w:rPr>
                                    <w:color w:val="6FC7B6" w:themeColor="text2"/>
                                  </w:rPr>
                                  <w:t>ZAS</w:t>
                                </w:r>
                                <w:r w:rsidR="00C509A8">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pt;margin-top:500.9pt;width:481.5pt;height:14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11A8162"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420AC3">
                            <w:rPr>
                              <w:color w:val="6FC7B6" w:themeColor="text2"/>
                            </w:rPr>
                            <w:t xml:space="preserve">materniteit – verloskamer – neonatologie </w:t>
                          </w:r>
                          <w:r w:rsidR="00C509A8">
                            <w:rPr>
                              <w:color w:val="6FC7B6" w:themeColor="text2"/>
                            </w:rPr>
                            <w:t>–</w:t>
                          </w:r>
                          <w:r w:rsidR="00420AC3">
                            <w:rPr>
                              <w:color w:val="6FC7B6" w:themeColor="text2"/>
                            </w:rPr>
                            <w:t xml:space="preserve"> vroedvrouwenconsultatie</w:t>
                          </w:r>
                          <w:r w:rsidR="00C509A8">
                            <w:rPr>
                              <w:color w:val="6FC7B6" w:themeColor="text2"/>
                            </w:rPr>
                            <w:t xml:space="preserve">                                                 Campus </w:t>
                          </w:r>
                          <w:r w:rsidR="00B6508E">
                            <w:rPr>
                              <w:color w:val="6FC7B6" w:themeColor="text2"/>
                            </w:rPr>
                            <w:t>ZAS</w:t>
                          </w:r>
                          <w:r w:rsidR="00C509A8">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1DEA171B" w14:textId="24239D19" w:rsidR="005F47A8" w:rsidRDefault="005F47A8" w:rsidP="004B5E03">
      <w:pPr>
        <w:rPr>
          <w:i/>
          <w:iCs/>
          <w:color w:val="auto"/>
        </w:rPr>
      </w:pPr>
      <w:r>
        <w:rPr>
          <w:i/>
          <w:iCs/>
          <w:color w:val="auto"/>
        </w:rPr>
        <w:t>Je vindt onze afdelingen materniteit, verloskamer, neonatologie en vroedvrouwenconsultatie in het ZAS Palfijn ziekenhuis op de 4</w:t>
      </w:r>
      <w:r w:rsidRPr="005F47A8">
        <w:rPr>
          <w:i/>
          <w:iCs/>
          <w:color w:val="auto"/>
          <w:vertAlign w:val="superscript"/>
        </w:rPr>
        <w:t>e</w:t>
      </w:r>
      <w:r>
        <w:rPr>
          <w:i/>
          <w:iCs/>
          <w:color w:val="auto"/>
        </w:rPr>
        <w:t xml:space="preserve"> verdieping/route 31.</w:t>
      </w:r>
    </w:p>
    <w:p w14:paraId="3059BDF0" w14:textId="0AB89684" w:rsidR="005F47A8" w:rsidRDefault="005F47A8" w:rsidP="00495F04">
      <w:pPr>
        <w:spacing w:line="240" w:lineRule="auto"/>
        <w:rPr>
          <w:i/>
          <w:iCs/>
          <w:color w:val="auto"/>
        </w:rPr>
      </w:pPr>
      <w:r>
        <w:rPr>
          <w:i/>
          <w:iCs/>
          <w:color w:val="auto"/>
        </w:rPr>
        <w:t>We zijn telefonisch bereikbaar op:</w:t>
      </w:r>
    </w:p>
    <w:tbl>
      <w:tblPr>
        <w:tblStyle w:val="Tabelraster"/>
        <w:tblW w:w="0" w:type="auto"/>
        <w:tblInd w:w="397" w:type="dxa"/>
        <w:tblLook w:val="04A0" w:firstRow="1" w:lastRow="0" w:firstColumn="1" w:lastColumn="0" w:noHBand="0" w:noVBand="1"/>
      </w:tblPr>
      <w:tblGrid>
        <w:gridCol w:w="3884"/>
        <w:gridCol w:w="3828"/>
      </w:tblGrid>
      <w:tr w:rsidR="00C509A8" w14:paraId="04C9DEC3" w14:textId="77777777" w:rsidTr="00C509A8">
        <w:trPr>
          <w:trHeight w:val="342"/>
        </w:trPr>
        <w:tc>
          <w:tcPr>
            <w:tcW w:w="3884" w:type="dxa"/>
          </w:tcPr>
          <w:p w14:paraId="4E9C0839" w14:textId="48806409" w:rsidR="00C509A8" w:rsidRDefault="00C509A8" w:rsidP="00495F04">
            <w:pPr>
              <w:ind w:left="0"/>
              <w:rPr>
                <w:i/>
                <w:iCs/>
                <w:color w:val="auto"/>
              </w:rPr>
            </w:pPr>
            <w:r>
              <w:rPr>
                <w:i/>
                <w:iCs/>
                <w:color w:val="auto"/>
              </w:rPr>
              <w:t>Materniteit</w:t>
            </w:r>
          </w:p>
        </w:tc>
        <w:tc>
          <w:tcPr>
            <w:tcW w:w="3828" w:type="dxa"/>
          </w:tcPr>
          <w:p w14:paraId="52F464BF" w14:textId="46700FE0" w:rsidR="00C509A8" w:rsidRDefault="00C509A8" w:rsidP="00495F04">
            <w:pPr>
              <w:ind w:left="0"/>
              <w:rPr>
                <w:i/>
                <w:iCs/>
                <w:color w:val="auto"/>
              </w:rPr>
            </w:pPr>
            <w:r>
              <w:rPr>
                <w:i/>
                <w:iCs/>
                <w:color w:val="auto"/>
              </w:rPr>
              <w:t>03/640. 24. 61</w:t>
            </w:r>
          </w:p>
        </w:tc>
      </w:tr>
      <w:tr w:rsidR="00C509A8" w14:paraId="3A5AA5C2" w14:textId="77777777" w:rsidTr="00C509A8">
        <w:trPr>
          <w:trHeight w:val="342"/>
        </w:trPr>
        <w:tc>
          <w:tcPr>
            <w:tcW w:w="3884" w:type="dxa"/>
          </w:tcPr>
          <w:p w14:paraId="24FF8F9B" w14:textId="25C52171" w:rsidR="00C509A8" w:rsidRDefault="00C509A8" w:rsidP="00495F04">
            <w:pPr>
              <w:ind w:left="0"/>
              <w:rPr>
                <w:i/>
                <w:iCs/>
                <w:color w:val="auto"/>
              </w:rPr>
            </w:pPr>
            <w:r>
              <w:rPr>
                <w:i/>
                <w:iCs/>
                <w:color w:val="auto"/>
              </w:rPr>
              <w:t xml:space="preserve">Neonatologie </w:t>
            </w:r>
          </w:p>
        </w:tc>
        <w:tc>
          <w:tcPr>
            <w:tcW w:w="3828" w:type="dxa"/>
          </w:tcPr>
          <w:p w14:paraId="7B34F9A8" w14:textId="09E9E6AA" w:rsidR="00C509A8" w:rsidRDefault="00C509A8" w:rsidP="00495F04">
            <w:pPr>
              <w:ind w:left="0"/>
              <w:rPr>
                <w:i/>
                <w:iCs/>
                <w:color w:val="auto"/>
              </w:rPr>
            </w:pPr>
            <w:r>
              <w:rPr>
                <w:i/>
                <w:iCs/>
                <w:color w:val="auto"/>
              </w:rPr>
              <w:t>03/640.24.44</w:t>
            </w:r>
          </w:p>
        </w:tc>
      </w:tr>
      <w:tr w:rsidR="00C509A8" w14:paraId="3B5F6262" w14:textId="77777777" w:rsidTr="00C509A8">
        <w:trPr>
          <w:trHeight w:val="342"/>
        </w:trPr>
        <w:tc>
          <w:tcPr>
            <w:tcW w:w="3884" w:type="dxa"/>
          </w:tcPr>
          <w:p w14:paraId="31C38042" w14:textId="4B46859F" w:rsidR="00C509A8" w:rsidRDefault="00C509A8" w:rsidP="00495F04">
            <w:pPr>
              <w:ind w:left="0"/>
              <w:rPr>
                <w:i/>
                <w:iCs/>
                <w:color w:val="auto"/>
              </w:rPr>
            </w:pPr>
            <w:r>
              <w:rPr>
                <w:i/>
                <w:iCs/>
                <w:color w:val="auto"/>
              </w:rPr>
              <w:t>Verloskamer</w:t>
            </w:r>
          </w:p>
        </w:tc>
        <w:tc>
          <w:tcPr>
            <w:tcW w:w="3828" w:type="dxa"/>
          </w:tcPr>
          <w:p w14:paraId="341C43BC" w14:textId="1F1B9AB6" w:rsidR="00C509A8" w:rsidRDefault="00C509A8" w:rsidP="00495F04">
            <w:pPr>
              <w:ind w:left="0"/>
              <w:rPr>
                <w:i/>
                <w:iCs/>
                <w:color w:val="auto"/>
              </w:rPr>
            </w:pPr>
            <w:r>
              <w:rPr>
                <w:i/>
                <w:iCs/>
                <w:color w:val="auto"/>
              </w:rPr>
              <w:t>03/640.24.51</w:t>
            </w:r>
          </w:p>
        </w:tc>
      </w:tr>
      <w:tr w:rsidR="00C509A8" w14:paraId="54B45436" w14:textId="77777777" w:rsidTr="00C509A8">
        <w:trPr>
          <w:trHeight w:val="350"/>
        </w:trPr>
        <w:tc>
          <w:tcPr>
            <w:tcW w:w="3884" w:type="dxa"/>
          </w:tcPr>
          <w:p w14:paraId="04F5DFBC" w14:textId="34F6C239" w:rsidR="00C509A8" w:rsidRDefault="00C509A8" w:rsidP="00495F04">
            <w:pPr>
              <w:ind w:left="0"/>
              <w:rPr>
                <w:i/>
                <w:iCs/>
                <w:color w:val="auto"/>
              </w:rPr>
            </w:pPr>
            <w:r>
              <w:rPr>
                <w:i/>
                <w:iCs/>
                <w:color w:val="auto"/>
              </w:rPr>
              <w:t>Vroedvrouwenconsultatie</w:t>
            </w:r>
          </w:p>
        </w:tc>
        <w:tc>
          <w:tcPr>
            <w:tcW w:w="3828" w:type="dxa"/>
          </w:tcPr>
          <w:p w14:paraId="6794DB77" w14:textId="3F0363F7" w:rsidR="00C509A8" w:rsidRDefault="00C509A8" w:rsidP="00495F04">
            <w:pPr>
              <w:ind w:left="0"/>
              <w:rPr>
                <w:i/>
                <w:iCs/>
                <w:color w:val="auto"/>
              </w:rPr>
            </w:pPr>
            <w:r>
              <w:rPr>
                <w:i/>
                <w:iCs/>
                <w:color w:val="auto"/>
              </w:rPr>
              <w:t>03/800.69.24</w:t>
            </w:r>
          </w:p>
        </w:tc>
      </w:tr>
    </w:tbl>
    <w:p w14:paraId="73D156FE" w14:textId="77777777" w:rsidR="00C509A8" w:rsidRDefault="00C509A8" w:rsidP="00495F04">
      <w:pPr>
        <w:spacing w:line="240" w:lineRule="auto"/>
        <w:rPr>
          <w:i/>
          <w:iCs/>
          <w:color w:val="auto"/>
        </w:rPr>
      </w:pPr>
    </w:p>
    <w:p w14:paraId="1CBB177E" w14:textId="297913CB" w:rsidR="0068610D" w:rsidRDefault="004B5E03" w:rsidP="00AB5FA1">
      <w:pPr>
        <w:pStyle w:val="Kop2"/>
      </w:pPr>
      <w:r>
        <w:t>Contactpersonen</w:t>
      </w:r>
    </w:p>
    <w:tbl>
      <w:tblPr>
        <w:tblStyle w:val="Tabelraster"/>
        <w:tblW w:w="0" w:type="auto"/>
        <w:tblInd w:w="397" w:type="dxa"/>
        <w:tblLook w:val="04A0" w:firstRow="1" w:lastRow="0" w:firstColumn="1" w:lastColumn="0" w:noHBand="0" w:noVBand="1"/>
      </w:tblPr>
      <w:tblGrid>
        <w:gridCol w:w="3567"/>
        <w:gridCol w:w="5098"/>
      </w:tblGrid>
      <w:tr w:rsidR="00C509A8" w14:paraId="2F6EF049" w14:textId="77777777" w:rsidTr="00C509A8">
        <w:tc>
          <w:tcPr>
            <w:tcW w:w="3567" w:type="dxa"/>
          </w:tcPr>
          <w:p w14:paraId="38BA44B5" w14:textId="347DA3F7" w:rsidR="00C509A8" w:rsidRPr="00C509A8" w:rsidRDefault="00C509A8" w:rsidP="00C509A8">
            <w:pPr>
              <w:ind w:left="0"/>
              <w:rPr>
                <w:i/>
                <w:iCs/>
              </w:rPr>
            </w:pPr>
            <w:r>
              <w:rPr>
                <w:i/>
                <w:iCs/>
              </w:rPr>
              <w:t xml:space="preserve">Hoofdverpleegkundige </w:t>
            </w:r>
          </w:p>
        </w:tc>
        <w:tc>
          <w:tcPr>
            <w:tcW w:w="5098" w:type="dxa"/>
          </w:tcPr>
          <w:p w14:paraId="072FAA0A" w14:textId="77777777" w:rsidR="00C509A8" w:rsidRDefault="00C509A8" w:rsidP="00C509A8">
            <w:pPr>
              <w:ind w:left="0"/>
              <w:rPr>
                <w:i/>
                <w:iCs/>
              </w:rPr>
            </w:pPr>
            <w:r>
              <w:rPr>
                <w:i/>
                <w:iCs/>
              </w:rPr>
              <w:t>Jolien Vets  -  03/800.61.37</w:t>
            </w:r>
          </w:p>
          <w:p w14:paraId="5CEA9BFC" w14:textId="55701B93" w:rsidR="00C509A8" w:rsidRPr="00C509A8" w:rsidRDefault="00B6508E" w:rsidP="00C509A8">
            <w:pPr>
              <w:ind w:left="0"/>
              <w:rPr>
                <w:i/>
                <w:iCs/>
              </w:rPr>
            </w:pPr>
            <w:hyperlink r:id="rId13" w:history="1">
              <w:r w:rsidR="00C509A8" w:rsidRPr="00C17AF8">
                <w:rPr>
                  <w:rStyle w:val="Hyperlink"/>
                  <w:i/>
                  <w:iCs/>
                </w:rPr>
                <w:t>Jolien.vets@zas.be</w:t>
              </w:r>
            </w:hyperlink>
            <w:r w:rsidR="00C509A8">
              <w:rPr>
                <w:i/>
                <w:iCs/>
              </w:rPr>
              <w:t xml:space="preserve"> </w:t>
            </w:r>
          </w:p>
        </w:tc>
      </w:tr>
      <w:tr w:rsidR="00C509A8" w14:paraId="5B923352" w14:textId="77777777" w:rsidTr="00C509A8">
        <w:tc>
          <w:tcPr>
            <w:tcW w:w="3567" w:type="dxa"/>
          </w:tcPr>
          <w:p w14:paraId="7028DDF0" w14:textId="376D0424" w:rsidR="00C509A8" w:rsidRDefault="00C509A8" w:rsidP="00C509A8">
            <w:pPr>
              <w:ind w:left="0"/>
              <w:rPr>
                <w:i/>
                <w:iCs/>
              </w:rPr>
            </w:pPr>
            <w:r>
              <w:rPr>
                <w:i/>
                <w:iCs/>
              </w:rPr>
              <w:t>Adjuncten</w:t>
            </w:r>
          </w:p>
        </w:tc>
        <w:tc>
          <w:tcPr>
            <w:tcW w:w="5098" w:type="dxa"/>
          </w:tcPr>
          <w:p w14:paraId="3ACC6991" w14:textId="77777777" w:rsidR="00C509A8" w:rsidRDefault="00C509A8" w:rsidP="00C509A8">
            <w:pPr>
              <w:ind w:left="0"/>
              <w:rPr>
                <w:i/>
                <w:iCs/>
              </w:rPr>
            </w:pPr>
            <w:r>
              <w:rPr>
                <w:i/>
                <w:iCs/>
              </w:rPr>
              <w:t xml:space="preserve">Roxanne Bleijenbergh  -  03/800.61.27 </w:t>
            </w:r>
          </w:p>
          <w:p w14:paraId="569EC845" w14:textId="77777777" w:rsidR="00C509A8" w:rsidRDefault="00B6508E" w:rsidP="00C509A8">
            <w:pPr>
              <w:ind w:left="0"/>
              <w:rPr>
                <w:i/>
                <w:iCs/>
              </w:rPr>
            </w:pPr>
            <w:hyperlink r:id="rId14" w:history="1">
              <w:r w:rsidR="00C509A8" w:rsidRPr="00C17AF8">
                <w:rPr>
                  <w:rStyle w:val="Hyperlink"/>
                  <w:i/>
                  <w:iCs/>
                </w:rPr>
                <w:t>Roxanne.beleijenbergh@zas.be</w:t>
              </w:r>
            </w:hyperlink>
            <w:r w:rsidR="00C509A8">
              <w:rPr>
                <w:i/>
                <w:iCs/>
              </w:rPr>
              <w:t xml:space="preserve"> </w:t>
            </w:r>
          </w:p>
          <w:p w14:paraId="5764FBC1" w14:textId="77777777" w:rsidR="00C509A8" w:rsidRDefault="00C509A8" w:rsidP="00C509A8">
            <w:pPr>
              <w:ind w:left="0"/>
              <w:rPr>
                <w:i/>
                <w:iCs/>
              </w:rPr>
            </w:pPr>
            <w:r>
              <w:rPr>
                <w:i/>
                <w:iCs/>
              </w:rPr>
              <w:t xml:space="preserve">Jana </w:t>
            </w:r>
            <w:proofErr w:type="spellStart"/>
            <w:r>
              <w:rPr>
                <w:i/>
                <w:iCs/>
              </w:rPr>
              <w:t>Wensel</w:t>
            </w:r>
            <w:proofErr w:type="spellEnd"/>
            <w:r>
              <w:rPr>
                <w:i/>
                <w:iCs/>
              </w:rPr>
              <w:t xml:space="preserve">  -  03/640.24.62</w:t>
            </w:r>
          </w:p>
          <w:p w14:paraId="6AD72ACF" w14:textId="2A1FF602" w:rsidR="00C509A8" w:rsidRDefault="00B6508E" w:rsidP="00C509A8">
            <w:pPr>
              <w:ind w:left="0"/>
              <w:rPr>
                <w:i/>
                <w:iCs/>
              </w:rPr>
            </w:pPr>
            <w:hyperlink r:id="rId15" w:history="1">
              <w:r w:rsidR="00C509A8" w:rsidRPr="00C17AF8">
                <w:rPr>
                  <w:rStyle w:val="Hyperlink"/>
                  <w:i/>
                  <w:iCs/>
                </w:rPr>
                <w:t>Jana.wensel@zas.be</w:t>
              </w:r>
            </w:hyperlink>
            <w:r w:rsidR="00C509A8">
              <w:rPr>
                <w:i/>
                <w:iCs/>
              </w:rPr>
              <w:t xml:space="preserve"> </w:t>
            </w:r>
          </w:p>
        </w:tc>
      </w:tr>
      <w:tr w:rsidR="00C509A8" w:rsidRPr="00C509A8" w14:paraId="16A72DB6" w14:textId="77777777" w:rsidTr="00C509A8">
        <w:tc>
          <w:tcPr>
            <w:tcW w:w="3567" w:type="dxa"/>
          </w:tcPr>
          <w:p w14:paraId="5B0F464E" w14:textId="2A990C98" w:rsidR="00C509A8" w:rsidRDefault="00C509A8" w:rsidP="00C509A8">
            <w:pPr>
              <w:ind w:left="0"/>
              <w:rPr>
                <w:i/>
                <w:iCs/>
              </w:rPr>
            </w:pPr>
            <w:r>
              <w:rPr>
                <w:i/>
                <w:iCs/>
              </w:rPr>
              <w:t xml:space="preserve">Mentoren materniteit – verloskamer - </w:t>
            </w:r>
            <w:proofErr w:type="spellStart"/>
            <w:r>
              <w:rPr>
                <w:i/>
                <w:iCs/>
              </w:rPr>
              <w:t>vroedwrouwenconsultatie</w:t>
            </w:r>
            <w:proofErr w:type="spellEnd"/>
          </w:p>
        </w:tc>
        <w:tc>
          <w:tcPr>
            <w:tcW w:w="5098" w:type="dxa"/>
          </w:tcPr>
          <w:p w14:paraId="2B063DD1" w14:textId="77777777" w:rsidR="00C509A8" w:rsidRDefault="00C509A8" w:rsidP="00C509A8">
            <w:pPr>
              <w:ind w:left="0"/>
              <w:rPr>
                <w:i/>
                <w:iCs/>
              </w:rPr>
            </w:pPr>
            <w:r>
              <w:rPr>
                <w:i/>
                <w:iCs/>
              </w:rPr>
              <w:t xml:space="preserve">Babette De Winter  - </w:t>
            </w:r>
            <w:hyperlink r:id="rId16" w:history="1">
              <w:r w:rsidRPr="00C17AF8">
                <w:rPr>
                  <w:rStyle w:val="Hyperlink"/>
                  <w:i/>
                  <w:iCs/>
                </w:rPr>
                <w:t>barbera.dewinter@zas.be</w:t>
              </w:r>
            </w:hyperlink>
            <w:r>
              <w:rPr>
                <w:i/>
                <w:iCs/>
              </w:rPr>
              <w:t xml:space="preserve"> </w:t>
            </w:r>
          </w:p>
          <w:p w14:paraId="28FD8218" w14:textId="77777777" w:rsidR="00C509A8" w:rsidRDefault="00C509A8" w:rsidP="00C509A8">
            <w:pPr>
              <w:ind w:left="0"/>
              <w:rPr>
                <w:i/>
                <w:iCs/>
              </w:rPr>
            </w:pPr>
            <w:r>
              <w:rPr>
                <w:i/>
                <w:iCs/>
              </w:rPr>
              <w:t xml:space="preserve">Melissa Eysackers  - </w:t>
            </w:r>
            <w:hyperlink r:id="rId17" w:history="1">
              <w:r w:rsidRPr="00C17AF8">
                <w:rPr>
                  <w:rStyle w:val="Hyperlink"/>
                  <w:i/>
                  <w:iCs/>
                </w:rPr>
                <w:t>melissa.eysackers@zas.be</w:t>
              </w:r>
            </w:hyperlink>
            <w:r>
              <w:rPr>
                <w:i/>
                <w:iCs/>
              </w:rPr>
              <w:t xml:space="preserve"> </w:t>
            </w:r>
          </w:p>
          <w:p w14:paraId="316434C5" w14:textId="77777777" w:rsidR="00C509A8" w:rsidRPr="00B6508E" w:rsidRDefault="00C509A8" w:rsidP="00C509A8">
            <w:pPr>
              <w:ind w:left="0"/>
              <w:rPr>
                <w:i/>
                <w:iCs/>
                <w:lang w:val="de-DE"/>
              </w:rPr>
            </w:pPr>
            <w:r w:rsidRPr="00B6508E">
              <w:rPr>
                <w:i/>
                <w:iCs/>
                <w:lang w:val="de-DE"/>
              </w:rPr>
              <w:t xml:space="preserve">Sophie Marynissen  - </w:t>
            </w:r>
            <w:r w:rsidR="00B6508E">
              <w:fldChar w:fldCharType="begin"/>
            </w:r>
            <w:r w:rsidR="00B6508E" w:rsidRPr="00B6508E">
              <w:rPr>
                <w:lang w:val="de-DE"/>
              </w:rPr>
              <w:instrText>HYPERLINK "mailto:sophie.marynissen@zas.be"</w:instrText>
            </w:r>
            <w:r w:rsidR="00B6508E">
              <w:fldChar w:fldCharType="separate"/>
            </w:r>
            <w:r w:rsidRPr="00B6508E">
              <w:rPr>
                <w:rStyle w:val="Hyperlink"/>
                <w:i/>
                <w:iCs/>
                <w:lang w:val="de-DE"/>
              </w:rPr>
              <w:t>sophie.marynissen@zas.be</w:t>
            </w:r>
            <w:r w:rsidR="00B6508E">
              <w:rPr>
                <w:rStyle w:val="Hyperlink"/>
                <w:i/>
                <w:iCs/>
                <w:lang w:val="fr-FR"/>
              </w:rPr>
              <w:fldChar w:fldCharType="end"/>
            </w:r>
            <w:r w:rsidRPr="00B6508E">
              <w:rPr>
                <w:i/>
                <w:iCs/>
                <w:lang w:val="de-DE"/>
              </w:rPr>
              <w:t xml:space="preserve"> </w:t>
            </w:r>
          </w:p>
          <w:p w14:paraId="6590CB0E" w14:textId="77777777" w:rsidR="00C509A8" w:rsidRDefault="00C509A8" w:rsidP="00C509A8">
            <w:pPr>
              <w:ind w:left="0"/>
              <w:rPr>
                <w:i/>
                <w:iCs/>
                <w:lang w:val="fr-FR"/>
              </w:rPr>
            </w:pPr>
            <w:r>
              <w:rPr>
                <w:i/>
                <w:iCs/>
                <w:lang w:val="fr-FR"/>
              </w:rPr>
              <w:t xml:space="preserve">Sanne Peeters  -  </w:t>
            </w:r>
            <w:r w:rsidR="00B6508E">
              <w:fldChar w:fldCharType="begin"/>
            </w:r>
            <w:r w:rsidR="00B6508E" w:rsidRPr="00B6508E">
              <w:rPr>
                <w:lang w:val="fr-BE"/>
              </w:rPr>
              <w:instrText>HYPERLINK "mailto:sanne.peeters@zas.be"</w:instrText>
            </w:r>
            <w:r w:rsidR="00B6508E">
              <w:fldChar w:fldCharType="separate"/>
            </w:r>
            <w:r w:rsidRPr="00C17AF8">
              <w:rPr>
                <w:rStyle w:val="Hyperlink"/>
                <w:i/>
                <w:iCs/>
                <w:lang w:val="fr-FR"/>
              </w:rPr>
              <w:t>sanne.peeters@zas.be</w:t>
            </w:r>
            <w:r w:rsidR="00B6508E">
              <w:rPr>
                <w:rStyle w:val="Hyperlink"/>
                <w:i/>
                <w:iCs/>
                <w:lang w:val="fr-FR"/>
              </w:rPr>
              <w:fldChar w:fldCharType="end"/>
            </w:r>
            <w:r>
              <w:rPr>
                <w:i/>
                <w:iCs/>
                <w:lang w:val="fr-FR"/>
              </w:rPr>
              <w:t xml:space="preserve"> </w:t>
            </w:r>
          </w:p>
          <w:p w14:paraId="43ED022E" w14:textId="05538B58" w:rsidR="00C509A8" w:rsidRPr="00B6508E" w:rsidRDefault="00C509A8" w:rsidP="00C509A8">
            <w:pPr>
              <w:ind w:left="0"/>
              <w:rPr>
                <w:i/>
                <w:iCs/>
              </w:rPr>
            </w:pPr>
            <w:r w:rsidRPr="00B6508E">
              <w:rPr>
                <w:i/>
                <w:iCs/>
              </w:rPr>
              <w:t xml:space="preserve">Margriet Rosquin  -  </w:t>
            </w:r>
            <w:r w:rsidR="00B6508E">
              <w:fldChar w:fldCharType="begin"/>
            </w:r>
            <w:r w:rsidR="00B6508E">
              <w:instrText>HYPERLINK "mailto:margriet.rosquin@zas.be"</w:instrText>
            </w:r>
            <w:r w:rsidR="00B6508E">
              <w:fldChar w:fldCharType="separate"/>
            </w:r>
            <w:r w:rsidRPr="00B6508E">
              <w:rPr>
                <w:rStyle w:val="Hyperlink"/>
                <w:i/>
                <w:iCs/>
              </w:rPr>
              <w:t>margriet.rosquin@zas.be</w:t>
            </w:r>
            <w:r w:rsidR="00B6508E">
              <w:rPr>
                <w:rStyle w:val="Hyperlink"/>
                <w:i/>
                <w:iCs/>
                <w:lang w:val="fr-FR"/>
              </w:rPr>
              <w:fldChar w:fldCharType="end"/>
            </w:r>
            <w:r w:rsidRPr="00B6508E">
              <w:rPr>
                <w:i/>
                <w:iCs/>
              </w:rPr>
              <w:t xml:space="preserve"> </w:t>
            </w:r>
          </w:p>
          <w:p w14:paraId="3C0777F9" w14:textId="60708A87" w:rsidR="00C509A8" w:rsidRDefault="00C509A8" w:rsidP="00C509A8">
            <w:pPr>
              <w:ind w:left="0"/>
              <w:rPr>
                <w:i/>
                <w:iCs/>
              </w:rPr>
            </w:pPr>
            <w:r w:rsidRPr="00C509A8">
              <w:rPr>
                <w:i/>
                <w:iCs/>
              </w:rPr>
              <w:t xml:space="preserve">Debora Van Mossevelde  - </w:t>
            </w:r>
            <w:hyperlink r:id="rId18" w:history="1">
              <w:r w:rsidRPr="00C17AF8">
                <w:rPr>
                  <w:rStyle w:val="Hyperlink"/>
                  <w:i/>
                  <w:iCs/>
                </w:rPr>
                <w:t>debora.vanmossevelde@zas.be</w:t>
              </w:r>
            </w:hyperlink>
            <w:r>
              <w:rPr>
                <w:i/>
                <w:iCs/>
              </w:rPr>
              <w:t xml:space="preserve"> </w:t>
            </w:r>
          </w:p>
          <w:p w14:paraId="4BBC1A30" w14:textId="5525D652" w:rsidR="00C509A8" w:rsidRPr="00C509A8" w:rsidRDefault="00C509A8" w:rsidP="00C509A8">
            <w:pPr>
              <w:ind w:left="0"/>
              <w:rPr>
                <w:i/>
                <w:iCs/>
              </w:rPr>
            </w:pPr>
            <w:r>
              <w:rPr>
                <w:i/>
                <w:iCs/>
              </w:rPr>
              <w:t xml:space="preserve">Liesbeth Van </w:t>
            </w:r>
            <w:proofErr w:type="spellStart"/>
            <w:r>
              <w:rPr>
                <w:i/>
                <w:iCs/>
              </w:rPr>
              <w:t>Vlem</w:t>
            </w:r>
            <w:proofErr w:type="spellEnd"/>
            <w:r>
              <w:rPr>
                <w:i/>
                <w:iCs/>
              </w:rPr>
              <w:t xml:space="preserve">  - </w:t>
            </w:r>
            <w:hyperlink r:id="rId19" w:history="1">
              <w:r w:rsidRPr="00C17AF8">
                <w:rPr>
                  <w:rStyle w:val="Hyperlink"/>
                  <w:i/>
                  <w:iCs/>
                </w:rPr>
                <w:t>liesbeth.vanvlem@zas.be</w:t>
              </w:r>
            </w:hyperlink>
            <w:r>
              <w:rPr>
                <w:i/>
                <w:iCs/>
              </w:rPr>
              <w:t xml:space="preserve"> </w:t>
            </w:r>
          </w:p>
          <w:p w14:paraId="7408F4E0" w14:textId="70EEB709" w:rsidR="00C509A8" w:rsidRPr="00C509A8" w:rsidRDefault="00C509A8" w:rsidP="00C509A8">
            <w:pPr>
              <w:ind w:left="0"/>
              <w:rPr>
                <w:i/>
                <w:iCs/>
              </w:rPr>
            </w:pPr>
          </w:p>
        </w:tc>
      </w:tr>
      <w:tr w:rsidR="005A3C00" w:rsidRPr="00C509A8" w14:paraId="500C58C6" w14:textId="77777777" w:rsidTr="00C509A8">
        <w:tc>
          <w:tcPr>
            <w:tcW w:w="3567" w:type="dxa"/>
          </w:tcPr>
          <w:p w14:paraId="10DD6BDC" w14:textId="1A600BF7" w:rsidR="005A3C00" w:rsidRDefault="005A3C00" w:rsidP="00C509A8">
            <w:pPr>
              <w:ind w:left="0"/>
              <w:rPr>
                <w:i/>
                <w:iCs/>
              </w:rPr>
            </w:pPr>
            <w:r>
              <w:rPr>
                <w:i/>
                <w:iCs/>
              </w:rPr>
              <w:t>Mentoren neonatologie</w:t>
            </w:r>
          </w:p>
        </w:tc>
        <w:tc>
          <w:tcPr>
            <w:tcW w:w="5098" w:type="dxa"/>
          </w:tcPr>
          <w:p w14:paraId="197F9F3B" w14:textId="3A077548" w:rsidR="005A3C00" w:rsidRDefault="005A3C00" w:rsidP="00C509A8">
            <w:pPr>
              <w:ind w:left="0"/>
              <w:rPr>
                <w:i/>
                <w:iCs/>
              </w:rPr>
            </w:pPr>
            <w:r>
              <w:rPr>
                <w:i/>
                <w:iCs/>
              </w:rPr>
              <w:t xml:space="preserve">Geertje Luyckx  - </w:t>
            </w:r>
            <w:hyperlink r:id="rId20" w:history="1">
              <w:r w:rsidRPr="00C17AF8">
                <w:rPr>
                  <w:rStyle w:val="Hyperlink"/>
                  <w:i/>
                  <w:iCs/>
                </w:rPr>
                <w:t>geertje.luyckx@zas.be</w:t>
              </w:r>
            </w:hyperlink>
            <w:r>
              <w:rPr>
                <w:i/>
                <w:iCs/>
              </w:rPr>
              <w:t xml:space="preserve"> </w:t>
            </w:r>
          </w:p>
        </w:tc>
      </w:tr>
    </w:tbl>
    <w:p w14:paraId="36C599A1" w14:textId="77777777" w:rsidR="00C509A8" w:rsidRPr="00C509A8" w:rsidRDefault="00C509A8" w:rsidP="00C509A8"/>
    <w:p w14:paraId="66082602" w14:textId="77777777" w:rsidR="00495F04" w:rsidRPr="00C509A8" w:rsidRDefault="00495F04" w:rsidP="004B5E03">
      <w:pPr>
        <w:rPr>
          <w:i/>
          <w:iCs/>
        </w:rPr>
      </w:pPr>
    </w:p>
    <w:p w14:paraId="1A248CFB" w14:textId="77777777" w:rsidR="00495F04" w:rsidRPr="00495F04" w:rsidRDefault="00495F04" w:rsidP="005A3C00">
      <w:pPr>
        <w:ind w:left="0"/>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1C1C5B33" w:rsidR="004B5E03" w:rsidRDefault="00420AC3" w:rsidP="004B5E03">
      <w:pPr>
        <w:rPr>
          <w:i/>
          <w:iCs/>
        </w:rPr>
      </w:pPr>
      <w:r>
        <w:rPr>
          <w:i/>
          <w:iCs/>
        </w:rPr>
        <w:t>Materniteit – verloskamer – neonatologie:</w:t>
      </w:r>
    </w:p>
    <w:p w14:paraId="5E63527B" w14:textId="32ED35C0" w:rsidR="00420AC3" w:rsidRDefault="00420AC3" w:rsidP="00420AC3">
      <w:pPr>
        <w:pStyle w:val="Lijstalinea"/>
        <w:numPr>
          <w:ilvl w:val="0"/>
          <w:numId w:val="13"/>
        </w:numPr>
      </w:pPr>
      <w:r>
        <w:t xml:space="preserve">Vroege: </w:t>
      </w:r>
      <w:r w:rsidR="003E3586">
        <w:t>0</w:t>
      </w:r>
      <w:r>
        <w:t>6</w:t>
      </w:r>
      <w:r w:rsidR="003E3586">
        <w:t>.</w:t>
      </w:r>
      <w:r>
        <w:t>45</w:t>
      </w:r>
      <w:r w:rsidR="003E3586">
        <w:t>u</w:t>
      </w:r>
      <w:r>
        <w:t xml:space="preserve"> – 14</w:t>
      </w:r>
      <w:r w:rsidR="003E3586">
        <w:t>.</w:t>
      </w:r>
      <w:r>
        <w:t>45</w:t>
      </w:r>
      <w:r w:rsidR="003E3586">
        <w:t>u</w:t>
      </w:r>
    </w:p>
    <w:p w14:paraId="6728D47C" w14:textId="04472282" w:rsidR="00420AC3" w:rsidRDefault="00420AC3" w:rsidP="00420AC3">
      <w:pPr>
        <w:pStyle w:val="Lijstalinea"/>
        <w:numPr>
          <w:ilvl w:val="0"/>
          <w:numId w:val="13"/>
        </w:numPr>
      </w:pPr>
      <w:r>
        <w:t>Late: 14</w:t>
      </w:r>
      <w:r w:rsidR="003E3586">
        <w:t>.</w:t>
      </w:r>
      <w:r>
        <w:t>00</w:t>
      </w:r>
      <w:r w:rsidR="003E3586">
        <w:t>u</w:t>
      </w:r>
      <w:r>
        <w:t xml:space="preserve"> – 22</w:t>
      </w:r>
      <w:r w:rsidR="003E3586">
        <w:t>.</w:t>
      </w:r>
      <w:r>
        <w:t>00</w:t>
      </w:r>
      <w:r w:rsidR="003E3586">
        <w:t>u</w:t>
      </w:r>
    </w:p>
    <w:p w14:paraId="39368524" w14:textId="33BB737F" w:rsidR="00420AC3" w:rsidRDefault="00420AC3" w:rsidP="00420AC3">
      <w:pPr>
        <w:pStyle w:val="Lijstalinea"/>
        <w:numPr>
          <w:ilvl w:val="0"/>
          <w:numId w:val="13"/>
        </w:numPr>
      </w:pPr>
      <w:r>
        <w:t>Nacht: 21</w:t>
      </w:r>
      <w:r w:rsidR="003E3586">
        <w:t>.</w:t>
      </w:r>
      <w:r>
        <w:t>15</w:t>
      </w:r>
      <w:r w:rsidR="003E3586">
        <w:t>u</w:t>
      </w:r>
      <w:r>
        <w:t xml:space="preserve"> – </w:t>
      </w:r>
      <w:r w:rsidR="003E3586">
        <w:t>0</w:t>
      </w:r>
      <w:r>
        <w:t>7</w:t>
      </w:r>
      <w:r w:rsidR="003E3586">
        <w:t>.</w:t>
      </w:r>
      <w:r>
        <w:t>15</w:t>
      </w:r>
      <w:r w:rsidR="003E3586">
        <w:t>u</w:t>
      </w:r>
    </w:p>
    <w:p w14:paraId="0CDD3CF2" w14:textId="3E02F8F9" w:rsidR="00420AC3" w:rsidRPr="00420AC3" w:rsidRDefault="00CB1DFE" w:rsidP="00420AC3">
      <w:pPr>
        <w:rPr>
          <w:i/>
          <w:iCs/>
        </w:rPr>
      </w:pPr>
      <w:r>
        <w:rPr>
          <w:i/>
          <w:iCs/>
        </w:rPr>
        <w:t>Vroedvrouwenconsultatie</w:t>
      </w:r>
      <w:r w:rsidR="00420AC3" w:rsidRPr="00420AC3">
        <w:rPr>
          <w:i/>
          <w:iCs/>
        </w:rPr>
        <w:t>:</w:t>
      </w:r>
    </w:p>
    <w:p w14:paraId="2594E862" w14:textId="3B7A8F9D" w:rsidR="00420AC3" w:rsidRDefault="00420AC3" w:rsidP="00420AC3">
      <w:pPr>
        <w:pStyle w:val="Lijstalinea"/>
        <w:numPr>
          <w:ilvl w:val="0"/>
          <w:numId w:val="13"/>
        </w:numPr>
      </w:pPr>
      <w:r>
        <w:t>Maandag – woensdag – donderdag: 13</w:t>
      </w:r>
      <w:r w:rsidR="003E3586">
        <w:t>.</w:t>
      </w:r>
      <w:r>
        <w:t>00</w:t>
      </w:r>
      <w:r w:rsidR="003E3586">
        <w:t>u</w:t>
      </w:r>
      <w:r>
        <w:t xml:space="preserve"> – 21</w:t>
      </w:r>
      <w:r w:rsidR="003E3586">
        <w:t>.</w:t>
      </w:r>
      <w:r>
        <w:t>00</w:t>
      </w:r>
      <w:r w:rsidR="003E3586">
        <w:t>u</w:t>
      </w:r>
    </w:p>
    <w:p w14:paraId="53D18736" w14:textId="153D03C8" w:rsidR="00420AC3" w:rsidRDefault="00420AC3" w:rsidP="00420AC3">
      <w:pPr>
        <w:pStyle w:val="Lijstalinea"/>
        <w:numPr>
          <w:ilvl w:val="0"/>
          <w:numId w:val="13"/>
        </w:numPr>
      </w:pPr>
      <w:r>
        <w:t xml:space="preserve">Dinsdag: </w:t>
      </w:r>
      <w:r w:rsidR="003E3586">
        <w:t>0</w:t>
      </w:r>
      <w:r>
        <w:t>8</w:t>
      </w:r>
      <w:r w:rsidR="003E3586">
        <w:t>.</w:t>
      </w:r>
      <w:r>
        <w:t>00</w:t>
      </w:r>
      <w:r w:rsidR="003E3586">
        <w:t>u</w:t>
      </w:r>
      <w:r>
        <w:t xml:space="preserve"> – 16</w:t>
      </w:r>
      <w:r w:rsidR="003E3586">
        <w:t>.</w:t>
      </w:r>
      <w:r>
        <w:t>00</w:t>
      </w:r>
      <w:r w:rsidR="003E3586">
        <w:t>u</w:t>
      </w:r>
    </w:p>
    <w:p w14:paraId="084C5E9B" w14:textId="346345B4" w:rsidR="00420AC3" w:rsidRDefault="00420AC3" w:rsidP="00420AC3">
      <w:pPr>
        <w:pStyle w:val="Lijstalinea"/>
        <w:numPr>
          <w:ilvl w:val="0"/>
          <w:numId w:val="13"/>
        </w:numPr>
      </w:pPr>
      <w:r>
        <w:t xml:space="preserve">Vrijdag: </w:t>
      </w:r>
      <w:r w:rsidR="003E3586">
        <w:t>0</w:t>
      </w:r>
      <w:r>
        <w:t>9</w:t>
      </w:r>
      <w:r w:rsidR="003E3586">
        <w:t>.</w:t>
      </w:r>
      <w:r>
        <w:t>00</w:t>
      </w:r>
      <w:r w:rsidR="003E3586">
        <w:t>u</w:t>
      </w:r>
      <w:r>
        <w:t xml:space="preserve"> – 17</w:t>
      </w:r>
      <w:r w:rsidR="003E3586">
        <w:t>.</w:t>
      </w:r>
      <w:r>
        <w:t>00</w:t>
      </w:r>
      <w:r w:rsidR="003E3586">
        <w:t>u</w:t>
      </w:r>
    </w:p>
    <w:p w14:paraId="6D5A41B0" w14:textId="77777777" w:rsidR="00420AC3" w:rsidRPr="004B5E03" w:rsidRDefault="00420AC3" w:rsidP="00420AC3"/>
    <w:p w14:paraId="7C1A4F20" w14:textId="1DA2DB71" w:rsidR="004B5E03" w:rsidRDefault="004B5E03" w:rsidP="004B5E03">
      <w:pPr>
        <w:pStyle w:val="Kop3"/>
      </w:pPr>
      <w:r>
        <w:t>Verloop van een shift</w:t>
      </w:r>
    </w:p>
    <w:p w14:paraId="60218A4C" w14:textId="30E43190" w:rsidR="007E34B3" w:rsidRPr="003E3586" w:rsidRDefault="007E34B3" w:rsidP="004B5E03">
      <w:pPr>
        <w:rPr>
          <w:b/>
          <w:bCs/>
          <w:i/>
          <w:iCs/>
          <w:u w:val="single"/>
        </w:rPr>
      </w:pPr>
      <w:r w:rsidRPr="003E3586">
        <w:rPr>
          <w:b/>
          <w:bCs/>
          <w:i/>
          <w:iCs/>
          <w:u w:val="single"/>
        </w:rPr>
        <w:t>Materniteit:</w:t>
      </w:r>
    </w:p>
    <w:p w14:paraId="304C48A8" w14:textId="62FEDF66" w:rsidR="003F6483" w:rsidRPr="003E3586" w:rsidRDefault="003F6483" w:rsidP="004B5E03">
      <w:pPr>
        <w:rPr>
          <w:i/>
          <w:iCs/>
        </w:rPr>
      </w:pPr>
      <w:r w:rsidRPr="003E3586">
        <w:rPr>
          <w:i/>
          <w:iCs/>
        </w:rPr>
        <w:t xml:space="preserve">Je start je shift steeds met een briefing, nadien worden tijdens de vroege en late dienst de totaalzorgen van moeder en kind gedaan. Indien de patiënte in ontslag gaat, wordt alles voor het ontslag geregeld. Tijdens de vroege dienst toer je mee met de gynaecoloog en kinderarts. </w:t>
      </w:r>
    </w:p>
    <w:p w14:paraId="7698E7BB" w14:textId="18B72ADC" w:rsidR="003F6483" w:rsidRPr="003E3586" w:rsidRDefault="003F6483" w:rsidP="004B5E03">
      <w:pPr>
        <w:rPr>
          <w:i/>
          <w:iCs/>
        </w:rPr>
      </w:pPr>
      <w:r w:rsidRPr="003E3586">
        <w:rPr>
          <w:i/>
          <w:iCs/>
        </w:rPr>
        <w:t xml:space="preserve">’s Morgens , ’s middags en ’s avonds help je mee met het uitdelen en ophalen van de </w:t>
      </w:r>
      <w:proofErr w:type="spellStart"/>
      <w:r w:rsidRPr="003E3586">
        <w:rPr>
          <w:i/>
          <w:iCs/>
        </w:rPr>
        <w:t>eetkar</w:t>
      </w:r>
      <w:proofErr w:type="spellEnd"/>
      <w:r w:rsidRPr="003E3586">
        <w:rPr>
          <w:i/>
          <w:iCs/>
        </w:rPr>
        <w:t>. Wanneer deze is uitgedeeld ’s middags en ’s avonds kan je (in overleg met de vroedvrouwen) gaan eten.</w:t>
      </w:r>
    </w:p>
    <w:p w14:paraId="3D42AD0F" w14:textId="08B49D6A" w:rsidR="003F6483" w:rsidRPr="003E3586" w:rsidRDefault="003F6483" w:rsidP="004B5E03">
      <w:pPr>
        <w:rPr>
          <w:i/>
          <w:iCs/>
        </w:rPr>
      </w:pPr>
      <w:r w:rsidRPr="003E3586">
        <w:rPr>
          <w:i/>
          <w:iCs/>
        </w:rPr>
        <w:t>Naast de totaalzorgen wordt er gezorgd voor orde en netheid op de kamers en de dienst.</w:t>
      </w:r>
    </w:p>
    <w:p w14:paraId="6730B3FE" w14:textId="1BDE0F45" w:rsidR="003F6483" w:rsidRPr="003E3586" w:rsidRDefault="003F6483" w:rsidP="004B5E03">
      <w:pPr>
        <w:rPr>
          <w:i/>
          <w:iCs/>
        </w:rPr>
      </w:pPr>
      <w:r w:rsidRPr="003E3586">
        <w:rPr>
          <w:i/>
          <w:iCs/>
        </w:rPr>
        <w:t>De nachtdienst start je met een briefing en ga je nadien bij alle patiënten langs om je voor te stellen.  Tijdens deze shift worden er geen totaalzorgen uitgevoerd maar help je de patiënte bij de voedingen, bij pijn,…</w:t>
      </w:r>
    </w:p>
    <w:p w14:paraId="038D79AC" w14:textId="4B82CF5C" w:rsidR="003F6483" w:rsidRPr="003E3586" w:rsidRDefault="003F6483" w:rsidP="004B5E03">
      <w:pPr>
        <w:rPr>
          <w:i/>
          <w:iCs/>
        </w:rPr>
      </w:pPr>
      <w:r w:rsidRPr="003E3586">
        <w:rPr>
          <w:i/>
          <w:iCs/>
        </w:rPr>
        <w:t>Tijdens je eerste dienst zal dit allemaal uitgelegd worden.</w:t>
      </w:r>
    </w:p>
    <w:p w14:paraId="3978813D" w14:textId="77777777" w:rsidR="003F6483" w:rsidRDefault="003F6483" w:rsidP="004B5E03">
      <w:pPr>
        <w:rPr>
          <w:i/>
          <w:iCs/>
        </w:rPr>
      </w:pPr>
    </w:p>
    <w:p w14:paraId="64968A91" w14:textId="7A08AA41" w:rsidR="003F6483" w:rsidRPr="003E3586" w:rsidRDefault="003F6483" w:rsidP="004B5E03">
      <w:pPr>
        <w:rPr>
          <w:b/>
          <w:bCs/>
          <w:i/>
          <w:iCs/>
          <w:u w:val="single"/>
        </w:rPr>
      </w:pPr>
      <w:r w:rsidRPr="003E3586">
        <w:rPr>
          <w:b/>
          <w:bCs/>
          <w:i/>
          <w:iCs/>
          <w:u w:val="single"/>
        </w:rPr>
        <w:t>Verloskamer:</w:t>
      </w:r>
    </w:p>
    <w:p w14:paraId="46FD491E" w14:textId="3DEE4CE4" w:rsidR="003F6483" w:rsidRPr="003E3586" w:rsidRDefault="003F6483" w:rsidP="004B5E03">
      <w:pPr>
        <w:rPr>
          <w:i/>
          <w:iCs/>
        </w:rPr>
      </w:pPr>
      <w:r w:rsidRPr="003E3586">
        <w:rPr>
          <w:i/>
          <w:iCs/>
        </w:rPr>
        <w:t>Deze dienst start je steeds met een briefing, verder is het afhankelijk van welke patiënten er op je dienst liggen hoe deze verder verloopt. De verloskamer is een acute dienst waar zwangere dames worden opgenomen om te bevallen of ter observatie, hier is geen vaste routine waarin wordt gewerkt maar is het zorg op maat en afhankelijk van de noden van de patiënten.</w:t>
      </w:r>
    </w:p>
    <w:p w14:paraId="39D50181" w14:textId="53FE3F7F" w:rsidR="005F32FA" w:rsidRPr="003E3586" w:rsidRDefault="005F32FA" w:rsidP="004B5E03">
      <w:pPr>
        <w:rPr>
          <w:i/>
          <w:iCs/>
        </w:rPr>
      </w:pPr>
      <w:r w:rsidRPr="003E3586">
        <w:rPr>
          <w:i/>
          <w:iCs/>
        </w:rPr>
        <w:t xml:space="preserve">Je pauze vindt plaats in overleg met de vroedvrouwen op een niet op voorhand vastgelegd moment. </w:t>
      </w:r>
    </w:p>
    <w:p w14:paraId="0CFCD0A4" w14:textId="77777777" w:rsidR="003F6483" w:rsidRDefault="003F6483" w:rsidP="004B5E03"/>
    <w:p w14:paraId="481224FF" w14:textId="77777777" w:rsidR="003E3586" w:rsidRDefault="003E3586" w:rsidP="004B5E03"/>
    <w:p w14:paraId="064A5BBF" w14:textId="09C0B099" w:rsidR="003F6483" w:rsidRPr="003E3586" w:rsidRDefault="003F6483" w:rsidP="004B5E03">
      <w:pPr>
        <w:rPr>
          <w:b/>
          <w:bCs/>
          <w:i/>
          <w:iCs/>
          <w:u w:val="single"/>
        </w:rPr>
      </w:pPr>
      <w:r w:rsidRPr="003E3586">
        <w:rPr>
          <w:b/>
          <w:bCs/>
          <w:i/>
          <w:iCs/>
          <w:u w:val="single"/>
        </w:rPr>
        <w:lastRenderedPageBreak/>
        <w:t>Vroedvrouwenconsultatie:</w:t>
      </w:r>
    </w:p>
    <w:p w14:paraId="797FF0DF" w14:textId="23260B00" w:rsidR="003F6483" w:rsidRPr="003E3586" w:rsidRDefault="003F6483" w:rsidP="004B5E03">
      <w:pPr>
        <w:rPr>
          <w:i/>
          <w:iCs/>
        </w:rPr>
      </w:pPr>
      <w:r w:rsidRPr="003E3586">
        <w:rPr>
          <w:i/>
          <w:iCs/>
        </w:rPr>
        <w:t>Het eerste half uur van je shift bereid je samen met de vroedvrouw je dag voor.  Nadien geef je afhankelijk van de zwangerschapstermijn GVO aan elke patiënte en voer je een klinisch onderzoek uit.  Aan het einde van elke consultatie maak je een verslag in het dossier van de patiënte.</w:t>
      </w:r>
    </w:p>
    <w:p w14:paraId="01D8E572" w14:textId="1F3F4BD0" w:rsidR="005F32FA" w:rsidRPr="003E3586" w:rsidRDefault="005F32FA" w:rsidP="004B5E03">
      <w:pPr>
        <w:rPr>
          <w:i/>
          <w:iCs/>
        </w:rPr>
      </w:pPr>
      <w:r w:rsidRPr="003E3586">
        <w:rPr>
          <w:i/>
          <w:iCs/>
        </w:rPr>
        <w:t>Er is in de dagplanning steeds een half uurtje voorzien zodat je kan gaan eten.</w:t>
      </w:r>
    </w:p>
    <w:p w14:paraId="37E3C61E" w14:textId="77777777" w:rsidR="003F6483" w:rsidRDefault="003F6483" w:rsidP="004B5E03"/>
    <w:p w14:paraId="498A66D2" w14:textId="2A23378D" w:rsidR="003F6483" w:rsidRPr="003E3586" w:rsidRDefault="003F6483" w:rsidP="004B5E03">
      <w:pPr>
        <w:rPr>
          <w:b/>
          <w:bCs/>
          <w:i/>
          <w:iCs/>
          <w:u w:val="single"/>
        </w:rPr>
      </w:pPr>
      <w:r w:rsidRPr="003E3586">
        <w:rPr>
          <w:b/>
          <w:bCs/>
          <w:i/>
          <w:iCs/>
          <w:u w:val="single"/>
        </w:rPr>
        <w:t>Neonatologie</w:t>
      </w:r>
      <w:r w:rsidR="005E3A60" w:rsidRPr="003E3586">
        <w:rPr>
          <w:b/>
          <w:bCs/>
          <w:i/>
          <w:iCs/>
          <w:u w:val="single"/>
        </w:rPr>
        <w:t>:</w:t>
      </w:r>
    </w:p>
    <w:p w14:paraId="1EE7E120" w14:textId="68E96DB7" w:rsidR="005E3A60" w:rsidRPr="003E3586" w:rsidRDefault="005E3A60" w:rsidP="004B5E03">
      <w:pPr>
        <w:rPr>
          <w:i/>
          <w:iCs/>
        </w:rPr>
      </w:pPr>
      <w:r w:rsidRPr="003E3586">
        <w:rPr>
          <w:i/>
          <w:iCs/>
        </w:rPr>
        <w:t xml:space="preserve">Je start je shift steeds met een briefing, nadien sta je in voor de voedingen en </w:t>
      </w:r>
      <w:proofErr w:type="spellStart"/>
      <w:r w:rsidRPr="003E3586">
        <w:rPr>
          <w:i/>
          <w:iCs/>
        </w:rPr>
        <w:t>verzorgingen</w:t>
      </w:r>
      <w:proofErr w:type="spellEnd"/>
      <w:r w:rsidRPr="003E3586">
        <w:rPr>
          <w:i/>
          <w:iCs/>
        </w:rPr>
        <w:t xml:space="preserve"> van de neonaten.  Ook kan het zijn dat je deze zorgen in de couveuse uitvoert. Omgaan met de ouders is ook een deel van je takenpakket. Je leert hen hun baby verzorgen, beantwoord hun vragen en geeft hen GVO.</w:t>
      </w:r>
    </w:p>
    <w:p w14:paraId="1EDFF542" w14:textId="56E3F748" w:rsidR="005E3A60" w:rsidRPr="003E3586" w:rsidRDefault="005E3A60" w:rsidP="004B5E03">
      <w:pPr>
        <w:rPr>
          <w:i/>
          <w:iCs/>
        </w:rPr>
      </w:pPr>
      <w:r w:rsidRPr="003E3586">
        <w:rPr>
          <w:i/>
          <w:iCs/>
        </w:rPr>
        <w:t>Tijdens de vroege shift toer je ook met de kinderarts.</w:t>
      </w:r>
    </w:p>
    <w:p w14:paraId="5B0FE851" w14:textId="35AFD360" w:rsidR="005F32FA" w:rsidRPr="003E3586" w:rsidRDefault="005F32FA" w:rsidP="004B5E03">
      <w:pPr>
        <w:rPr>
          <w:i/>
          <w:iCs/>
        </w:rPr>
      </w:pPr>
      <w:r w:rsidRPr="003E3586">
        <w:rPr>
          <w:i/>
          <w:iCs/>
        </w:rPr>
        <w:t>Je pauze is steeds in overleg met de kinderverpleegkundige/vroedvrouw tussen de voedingen.</w:t>
      </w:r>
    </w:p>
    <w:p w14:paraId="7949667D" w14:textId="77777777" w:rsidR="007E34B3" w:rsidRPr="007E34B3" w:rsidRDefault="007E34B3" w:rsidP="004B5E03"/>
    <w:p w14:paraId="413E710D" w14:textId="271386D1" w:rsidR="004B5E03" w:rsidRDefault="004B5E03" w:rsidP="004B5E03">
      <w:pPr>
        <w:pStyle w:val="Kop2"/>
      </w:pPr>
      <w:r>
        <w:t>Wat doet onze afdeling</w:t>
      </w:r>
    </w:p>
    <w:p w14:paraId="46ECC086" w14:textId="77777777" w:rsidR="0035745F" w:rsidRPr="003E3586" w:rsidRDefault="0035745F" w:rsidP="004B5E03">
      <w:pPr>
        <w:rPr>
          <w:i/>
          <w:iCs/>
        </w:rPr>
      </w:pPr>
      <w:r w:rsidRPr="003E3586">
        <w:rPr>
          <w:i/>
          <w:iCs/>
        </w:rPr>
        <w:t>Wij hebben een zeer gevarieerde patiëntenpopulatie waardoor communicatie niet altijd makkelijk is.  Hierbij wordt verwacht dat je je communicatie aanpast zodat je patiënte je begrijpt, dit kan door gebaren maar ook door de vertaalapp op de dienstsmartphone te gebruiken.</w:t>
      </w:r>
    </w:p>
    <w:p w14:paraId="21C8A0E3" w14:textId="77777777" w:rsidR="0035745F" w:rsidRPr="003E3586" w:rsidRDefault="0035745F" w:rsidP="004B5E03">
      <w:pPr>
        <w:rPr>
          <w:i/>
          <w:iCs/>
        </w:rPr>
      </w:pPr>
      <w:r w:rsidRPr="003E3586">
        <w:rPr>
          <w:i/>
          <w:iCs/>
        </w:rPr>
        <w:t xml:space="preserve">Je mag op onze afdeling veel technieken oefenen, maar het is ook zeer belangrijk dat je als student zelf je leerkansen grijpt.  </w:t>
      </w:r>
    </w:p>
    <w:p w14:paraId="7568BD6B" w14:textId="0D263ABB" w:rsidR="0035745F" w:rsidRPr="003E3586" w:rsidRDefault="001207F1" w:rsidP="004B5E03">
      <w:pPr>
        <w:rPr>
          <w:i/>
          <w:iCs/>
        </w:rPr>
      </w:pPr>
      <w:r w:rsidRPr="003E3586">
        <w:rPr>
          <w:i/>
          <w:iCs/>
        </w:rPr>
        <w:t>Leerkansen</w:t>
      </w:r>
      <w:r w:rsidR="0035745F" w:rsidRPr="003E3586">
        <w:rPr>
          <w:i/>
          <w:iCs/>
        </w:rPr>
        <w:t xml:space="preserve"> materniteit:</w:t>
      </w:r>
    </w:p>
    <w:p w14:paraId="6A13DDBD" w14:textId="77777777" w:rsidR="001207F1" w:rsidRPr="003E3586" w:rsidRDefault="001207F1" w:rsidP="0035745F">
      <w:pPr>
        <w:pStyle w:val="Lijstalinea"/>
        <w:numPr>
          <w:ilvl w:val="0"/>
          <w:numId w:val="13"/>
        </w:numPr>
        <w:rPr>
          <w:i/>
          <w:iCs/>
        </w:rPr>
        <w:sectPr w:rsidR="001207F1" w:rsidRPr="003E3586" w:rsidSect="000F2B94">
          <w:headerReference w:type="default" r:id="rId21"/>
          <w:footerReference w:type="default" r:id="rId22"/>
          <w:pgSz w:w="11906" w:h="16838" w:code="9"/>
          <w:pgMar w:top="2127" w:right="1700" w:bottom="2552" w:left="1134" w:header="709" w:footer="709" w:gutter="0"/>
          <w:pgNumType w:start="0"/>
          <w:cols w:space="708"/>
          <w:titlePg/>
          <w:docGrid w:linePitch="360"/>
        </w:sectPr>
      </w:pPr>
    </w:p>
    <w:p w14:paraId="2B891551" w14:textId="77777777" w:rsidR="0035745F" w:rsidRPr="003E3586" w:rsidRDefault="0035745F" w:rsidP="0035745F">
      <w:pPr>
        <w:pStyle w:val="Lijstalinea"/>
        <w:numPr>
          <w:ilvl w:val="0"/>
          <w:numId w:val="13"/>
        </w:numPr>
        <w:rPr>
          <w:i/>
          <w:iCs/>
        </w:rPr>
      </w:pPr>
      <w:proofErr w:type="spellStart"/>
      <w:r w:rsidRPr="003E3586">
        <w:rPr>
          <w:i/>
          <w:iCs/>
        </w:rPr>
        <w:t>Bloedname</w:t>
      </w:r>
      <w:proofErr w:type="spellEnd"/>
      <w:r w:rsidRPr="003E3586">
        <w:rPr>
          <w:i/>
          <w:iCs/>
        </w:rPr>
        <w:t xml:space="preserve"> moeder en kind</w:t>
      </w:r>
    </w:p>
    <w:p w14:paraId="6084943A" w14:textId="02F860BE" w:rsidR="001207F1" w:rsidRPr="003E3586" w:rsidRDefault="001207F1" w:rsidP="0035745F">
      <w:pPr>
        <w:pStyle w:val="Lijstalinea"/>
        <w:numPr>
          <w:ilvl w:val="0"/>
          <w:numId w:val="13"/>
        </w:numPr>
        <w:rPr>
          <w:i/>
          <w:iCs/>
        </w:rPr>
      </w:pPr>
      <w:r w:rsidRPr="003E3586">
        <w:rPr>
          <w:i/>
          <w:iCs/>
        </w:rPr>
        <w:t xml:space="preserve">Infuustherapie </w:t>
      </w:r>
    </w:p>
    <w:p w14:paraId="09FE32AD" w14:textId="7ED5907B" w:rsidR="001207F1" w:rsidRPr="003E3586" w:rsidRDefault="001207F1" w:rsidP="0035745F">
      <w:pPr>
        <w:pStyle w:val="Lijstalinea"/>
        <w:numPr>
          <w:ilvl w:val="0"/>
          <w:numId w:val="13"/>
        </w:numPr>
        <w:rPr>
          <w:i/>
          <w:iCs/>
        </w:rPr>
      </w:pPr>
      <w:r w:rsidRPr="003E3586">
        <w:rPr>
          <w:i/>
          <w:iCs/>
        </w:rPr>
        <w:t>Vitale parameters moeder en kind</w:t>
      </w:r>
    </w:p>
    <w:p w14:paraId="29157517" w14:textId="0AC61F0B" w:rsidR="001207F1" w:rsidRPr="003E3586" w:rsidRDefault="001207F1" w:rsidP="0035745F">
      <w:pPr>
        <w:pStyle w:val="Lijstalinea"/>
        <w:numPr>
          <w:ilvl w:val="0"/>
          <w:numId w:val="13"/>
        </w:numPr>
        <w:rPr>
          <w:i/>
          <w:iCs/>
        </w:rPr>
      </w:pPr>
      <w:r w:rsidRPr="003E3586">
        <w:rPr>
          <w:i/>
          <w:iCs/>
        </w:rPr>
        <w:t>Fototherapie</w:t>
      </w:r>
    </w:p>
    <w:p w14:paraId="01151D89" w14:textId="79EFBF26" w:rsidR="0035745F" w:rsidRPr="003E3586" w:rsidRDefault="0035745F" w:rsidP="0035745F">
      <w:pPr>
        <w:pStyle w:val="Lijstalinea"/>
        <w:numPr>
          <w:ilvl w:val="0"/>
          <w:numId w:val="13"/>
        </w:numPr>
        <w:rPr>
          <w:i/>
          <w:iCs/>
        </w:rPr>
      </w:pPr>
      <w:proofErr w:type="spellStart"/>
      <w:r w:rsidRPr="003E3586">
        <w:rPr>
          <w:i/>
          <w:iCs/>
        </w:rPr>
        <w:t>Babybad</w:t>
      </w:r>
      <w:proofErr w:type="spellEnd"/>
    </w:p>
    <w:p w14:paraId="6599C53A" w14:textId="6BBCCA8A" w:rsidR="0035745F" w:rsidRPr="003E3586" w:rsidRDefault="0035745F" w:rsidP="0035745F">
      <w:pPr>
        <w:pStyle w:val="Lijstalinea"/>
        <w:numPr>
          <w:ilvl w:val="0"/>
          <w:numId w:val="13"/>
        </w:numPr>
        <w:rPr>
          <w:i/>
          <w:iCs/>
        </w:rPr>
      </w:pPr>
      <w:r w:rsidRPr="003E3586">
        <w:rPr>
          <w:i/>
          <w:iCs/>
        </w:rPr>
        <w:t>Vulvaspoeling</w:t>
      </w:r>
    </w:p>
    <w:p w14:paraId="276ECDFB" w14:textId="2C5A1669" w:rsidR="0035745F" w:rsidRPr="003E3586" w:rsidRDefault="0035745F" w:rsidP="0035745F">
      <w:pPr>
        <w:pStyle w:val="Lijstalinea"/>
        <w:numPr>
          <w:ilvl w:val="0"/>
          <w:numId w:val="13"/>
        </w:numPr>
        <w:rPr>
          <w:i/>
          <w:iCs/>
        </w:rPr>
      </w:pPr>
      <w:r w:rsidRPr="003E3586">
        <w:rPr>
          <w:i/>
          <w:iCs/>
        </w:rPr>
        <w:t>Voedingsbegeleiding</w:t>
      </w:r>
    </w:p>
    <w:p w14:paraId="494274F6" w14:textId="77777777" w:rsidR="001207F1" w:rsidRPr="003E3586" w:rsidRDefault="001207F1" w:rsidP="0035745F">
      <w:pPr>
        <w:pStyle w:val="Lijstalinea"/>
        <w:numPr>
          <w:ilvl w:val="0"/>
          <w:numId w:val="13"/>
        </w:numPr>
        <w:rPr>
          <w:i/>
          <w:iCs/>
        </w:rPr>
      </w:pPr>
      <w:r w:rsidRPr="003E3586">
        <w:rPr>
          <w:i/>
          <w:iCs/>
        </w:rPr>
        <w:t>Uitvoeren totaalzorg</w:t>
      </w:r>
    </w:p>
    <w:p w14:paraId="6B4D5778" w14:textId="5F175477" w:rsidR="001207F1" w:rsidRPr="003E3586" w:rsidRDefault="001207F1" w:rsidP="0035745F">
      <w:pPr>
        <w:pStyle w:val="Lijstalinea"/>
        <w:numPr>
          <w:ilvl w:val="0"/>
          <w:numId w:val="13"/>
        </w:numPr>
        <w:rPr>
          <w:i/>
          <w:iCs/>
        </w:rPr>
      </w:pPr>
      <w:r w:rsidRPr="003E3586">
        <w:rPr>
          <w:i/>
          <w:iCs/>
        </w:rPr>
        <w:t>Geven van GVO</w:t>
      </w:r>
    </w:p>
    <w:p w14:paraId="419BCBCA" w14:textId="77777777" w:rsidR="001207F1" w:rsidRPr="003E3586" w:rsidRDefault="001207F1" w:rsidP="001207F1">
      <w:pPr>
        <w:pStyle w:val="Lijstalinea"/>
        <w:numPr>
          <w:ilvl w:val="0"/>
          <w:numId w:val="13"/>
        </w:numPr>
        <w:rPr>
          <w:i/>
          <w:iCs/>
        </w:rPr>
      </w:pPr>
      <w:proofErr w:type="spellStart"/>
      <w:r w:rsidRPr="003E3586">
        <w:rPr>
          <w:i/>
          <w:iCs/>
        </w:rPr>
        <w:t>Bedbad</w:t>
      </w:r>
      <w:proofErr w:type="spellEnd"/>
    </w:p>
    <w:p w14:paraId="172E810A" w14:textId="7BA000BA" w:rsidR="001207F1" w:rsidRDefault="001207F1" w:rsidP="001207F1">
      <w:pPr>
        <w:ind w:left="0"/>
        <w:sectPr w:rsidR="001207F1" w:rsidSect="001207F1">
          <w:type w:val="continuous"/>
          <w:pgSz w:w="11906" w:h="16838" w:code="9"/>
          <w:pgMar w:top="2127" w:right="1700" w:bottom="2552" w:left="1134" w:header="709" w:footer="709" w:gutter="0"/>
          <w:pgNumType w:start="0"/>
          <w:cols w:num="2" w:space="708"/>
          <w:titlePg/>
          <w:docGrid w:linePitch="360"/>
        </w:sectPr>
      </w:pPr>
    </w:p>
    <w:p w14:paraId="5B071F59" w14:textId="77777777" w:rsidR="001207F1" w:rsidRDefault="001207F1" w:rsidP="001207F1"/>
    <w:p w14:paraId="59F4EEA1" w14:textId="6A432828" w:rsidR="001207F1" w:rsidRPr="001207F1" w:rsidRDefault="001207F1" w:rsidP="001207F1">
      <w:pPr>
        <w:rPr>
          <w:i/>
          <w:iCs/>
        </w:rPr>
      </w:pPr>
      <w:r w:rsidRPr="001207F1">
        <w:rPr>
          <w:i/>
          <w:iCs/>
        </w:rPr>
        <w:t>Leerkansen verloskamer:</w:t>
      </w:r>
    </w:p>
    <w:p w14:paraId="10D1697D" w14:textId="77777777" w:rsidR="001207F1" w:rsidRPr="001207F1" w:rsidRDefault="001207F1" w:rsidP="001207F1">
      <w:pPr>
        <w:pStyle w:val="Lijstalinea"/>
        <w:numPr>
          <w:ilvl w:val="0"/>
          <w:numId w:val="13"/>
        </w:numPr>
        <w:rPr>
          <w:i/>
          <w:iCs/>
        </w:rPr>
        <w:sectPr w:rsidR="001207F1" w:rsidRPr="001207F1" w:rsidSect="001207F1">
          <w:type w:val="continuous"/>
          <w:pgSz w:w="11906" w:h="16838" w:code="9"/>
          <w:pgMar w:top="2127" w:right="1700" w:bottom="2552" w:left="1134" w:header="709" w:footer="709" w:gutter="0"/>
          <w:pgNumType w:start="0"/>
          <w:cols w:space="708"/>
          <w:titlePg/>
          <w:docGrid w:linePitch="360"/>
        </w:sectPr>
      </w:pPr>
    </w:p>
    <w:p w14:paraId="166672F5" w14:textId="3C12440A" w:rsidR="001207F1" w:rsidRPr="003E3586" w:rsidRDefault="001207F1" w:rsidP="001207F1">
      <w:pPr>
        <w:pStyle w:val="Lijstalinea"/>
        <w:numPr>
          <w:ilvl w:val="0"/>
          <w:numId w:val="13"/>
        </w:numPr>
        <w:rPr>
          <w:i/>
          <w:iCs/>
        </w:rPr>
      </w:pPr>
      <w:r w:rsidRPr="003E3586">
        <w:rPr>
          <w:i/>
          <w:iCs/>
        </w:rPr>
        <w:t xml:space="preserve">Opname </w:t>
      </w:r>
    </w:p>
    <w:p w14:paraId="7413A13F" w14:textId="54B42843" w:rsidR="001207F1" w:rsidRPr="003E3586" w:rsidRDefault="001207F1" w:rsidP="001207F1">
      <w:pPr>
        <w:pStyle w:val="Lijstalinea"/>
        <w:numPr>
          <w:ilvl w:val="0"/>
          <w:numId w:val="13"/>
        </w:numPr>
        <w:rPr>
          <w:i/>
          <w:iCs/>
        </w:rPr>
      </w:pPr>
      <w:r w:rsidRPr="003E3586">
        <w:rPr>
          <w:i/>
          <w:iCs/>
        </w:rPr>
        <w:t>Geven van GVO</w:t>
      </w:r>
    </w:p>
    <w:p w14:paraId="2A87E5A7" w14:textId="1D1053AA" w:rsidR="001207F1" w:rsidRPr="003E3586" w:rsidRDefault="001207F1" w:rsidP="001207F1">
      <w:pPr>
        <w:pStyle w:val="Lijstalinea"/>
        <w:numPr>
          <w:ilvl w:val="0"/>
          <w:numId w:val="13"/>
        </w:numPr>
        <w:rPr>
          <w:i/>
          <w:iCs/>
        </w:rPr>
      </w:pPr>
      <w:proofErr w:type="spellStart"/>
      <w:r w:rsidRPr="003E3586">
        <w:rPr>
          <w:i/>
          <w:iCs/>
        </w:rPr>
        <w:t>Bloedname</w:t>
      </w:r>
      <w:proofErr w:type="spellEnd"/>
    </w:p>
    <w:p w14:paraId="40212C33" w14:textId="2480DF96" w:rsidR="001207F1" w:rsidRPr="003E3586" w:rsidRDefault="001207F1" w:rsidP="001207F1">
      <w:pPr>
        <w:pStyle w:val="Lijstalinea"/>
        <w:numPr>
          <w:ilvl w:val="0"/>
          <w:numId w:val="13"/>
        </w:numPr>
        <w:rPr>
          <w:i/>
          <w:iCs/>
        </w:rPr>
      </w:pPr>
      <w:r w:rsidRPr="003E3586">
        <w:rPr>
          <w:i/>
          <w:iCs/>
        </w:rPr>
        <w:t>Infuustherapie</w:t>
      </w:r>
    </w:p>
    <w:p w14:paraId="49E30436" w14:textId="6C2CC62C" w:rsidR="001207F1" w:rsidRPr="003E3586" w:rsidRDefault="001207F1" w:rsidP="001207F1">
      <w:pPr>
        <w:pStyle w:val="Lijstalinea"/>
        <w:numPr>
          <w:ilvl w:val="0"/>
          <w:numId w:val="13"/>
        </w:numPr>
        <w:rPr>
          <w:i/>
          <w:iCs/>
        </w:rPr>
      </w:pPr>
      <w:r w:rsidRPr="003E3586">
        <w:rPr>
          <w:i/>
          <w:iCs/>
        </w:rPr>
        <w:t>Vitale parameters</w:t>
      </w:r>
    </w:p>
    <w:p w14:paraId="35D6D757" w14:textId="6214B42B" w:rsidR="0035745F" w:rsidRPr="003E3586" w:rsidRDefault="001207F1" w:rsidP="001207F1">
      <w:pPr>
        <w:pStyle w:val="Lijstalinea"/>
        <w:numPr>
          <w:ilvl w:val="0"/>
          <w:numId w:val="13"/>
        </w:numPr>
        <w:rPr>
          <w:i/>
          <w:iCs/>
        </w:rPr>
      </w:pPr>
      <w:r w:rsidRPr="003E3586">
        <w:rPr>
          <w:i/>
          <w:iCs/>
        </w:rPr>
        <w:t>Vaginaal onderzoek</w:t>
      </w:r>
    </w:p>
    <w:p w14:paraId="4C59167F" w14:textId="1892CEA1" w:rsidR="001207F1" w:rsidRPr="003E3586" w:rsidRDefault="001207F1" w:rsidP="001207F1">
      <w:pPr>
        <w:pStyle w:val="Lijstalinea"/>
        <w:numPr>
          <w:ilvl w:val="0"/>
          <w:numId w:val="13"/>
        </w:numPr>
        <w:rPr>
          <w:i/>
          <w:iCs/>
        </w:rPr>
      </w:pPr>
      <w:r w:rsidRPr="003E3586">
        <w:rPr>
          <w:i/>
          <w:iCs/>
        </w:rPr>
        <w:t>CTG aanleggen &amp; beoordelen</w:t>
      </w:r>
    </w:p>
    <w:p w14:paraId="509CBF1D" w14:textId="1B6A7202" w:rsidR="001207F1" w:rsidRPr="003E3586" w:rsidRDefault="001207F1" w:rsidP="001207F1">
      <w:pPr>
        <w:pStyle w:val="Lijstalinea"/>
        <w:numPr>
          <w:ilvl w:val="0"/>
          <w:numId w:val="13"/>
        </w:numPr>
        <w:rPr>
          <w:i/>
          <w:iCs/>
        </w:rPr>
      </w:pPr>
      <w:r w:rsidRPr="003E3586">
        <w:rPr>
          <w:i/>
          <w:iCs/>
        </w:rPr>
        <w:t>STAN plaatsen &amp; beoordelen</w:t>
      </w:r>
    </w:p>
    <w:p w14:paraId="08B6111E" w14:textId="4F08E119" w:rsidR="001207F1" w:rsidRPr="003E3586" w:rsidRDefault="001207F1" w:rsidP="001207F1">
      <w:pPr>
        <w:pStyle w:val="Lijstalinea"/>
        <w:numPr>
          <w:ilvl w:val="0"/>
          <w:numId w:val="13"/>
        </w:numPr>
        <w:rPr>
          <w:i/>
          <w:iCs/>
        </w:rPr>
      </w:pPr>
      <w:r w:rsidRPr="003E3586">
        <w:rPr>
          <w:i/>
          <w:iCs/>
        </w:rPr>
        <w:t>Opvolgen arbeid</w:t>
      </w:r>
    </w:p>
    <w:p w14:paraId="6469930C" w14:textId="3471B2DE" w:rsidR="001207F1" w:rsidRPr="003E3586" w:rsidRDefault="001207F1" w:rsidP="001207F1">
      <w:pPr>
        <w:pStyle w:val="Lijstalinea"/>
        <w:numPr>
          <w:ilvl w:val="0"/>
          <w:numId w:val="13"/>
        </w:numPr>
        <w:rPr>
          <w:i/>
          <w:iCs/>
        </w:rPr>
      </w:pPr>
      <w:r w:rsidRPr="003E3586">
        <w:rPr>
          <w:i/>
          <w:iCs/>
        </w:rPr>
        <w:t>Uitvoeren bevalling</w:t>
      </w:r>
    </w:p>
    <w:p w14:paraId="0F7CCDDF" w14:textId="66C6B3EE" w:rsidR="001207F1" w:rsidRPr="003E3586" w:rsidRDefault="001207F1" w:rsidP="001207F1">
      <w:pPr>
        <w:pStyle w:val="Lijstalinea"/>
        <w:numPr>
          <w:ilvl w:val="0"/>
          <w:numId w:val="13"/>
        </w:numPr>
        <w:rPr>
          <w:i/>
          <w:iCs/>
        </w:rPr>
      </w:pPr>
      <w:r w:rsidRPr="003E3586">
        <w:rPr>
          <w:i/>
          <w:iCs/>
        </w:rPr>
        <w:t>Eerste zorgen neonaat</w:t>
      </w:r>
    </w:p>
    <w:p w14:paraId="231D5C41" w14:textId="7F4E2AD0" w:rsidR="001207F1" w:rsidRPr="003E3586" w:rsidRDefault="001207F1" w:rsidP="001207F1">
      <w:pPr>
        <w:pStyle w:val="Lijstalinea"/>
        <w:numPr>
          <w:ilvl w:val="0"/>
          <w:numId w:val="13"/>
        </w:numPr>
        <w:rPr>
          <w:i/>
          <w:iCs/>
        </w:rPr>
      </w:pPr>
      <w:r w:rsidRPr="003E3586">
        <w:rPr>
          <w:i/>
          <w:iCs/>
        </w:rPr>
        <w:t>Eerste zorgen postpartum moeder</w:t>
      </w:r>
    </w:p>
    <w:p w14:paraId="4CC88D11" w14:textId="77777777" w:rsidR="001207F1" w:rsidRDefault="001207F1" w:rsidP="001207F1">
      <w:pPr>
        <w:sectPr w:rsidR="001207F1" w:rsidSect="001207F1">
          <w:type w:val="continuous"/>
          <w:pgSz w:w="11906" w:h="16838" w:code="9"/>
          <w:pgMar w:top="2127" w:right="1700" w:bottom="2552" w:left="1134" w:header="709" w:footer="709" w:gutter="0"/>
          <w:pgNumType w:start="0"/>
          <w:cols w:num="2" w:space="708"/>
          <w:titlePg/>
          <w:docGrid w:linePitch="360"/>
        </w:sectPr>
      </w:pPr>
    </w:p>
    <w:p w14:paraId="46D49D0E" w14:textId="77777777" w:rsidR="001207F1" w:rsidRDefault="001207F1" w:rsidP="001207F1"/>
    <w:p w14:paraId="56EA0189" w14:textId="589E4E27" w:rsidR="001207F1" w:rsidRPr="001207F1" w:rsidRDefault="001207F1" w:rsidP="001207F1">
      <w:pPr>
        <w:rPr>
          <w:i/>
          <w:iCs/>
        </w:rPr>
      </w:pPr>
      <w:r w:rsidRPr="001207F1">
        <w:rPr>
          <w:i/>
          <w:iCs/>
        </w:rPr>
        <w:t>Leerkansen vroedvrouwenconsultatie:</w:t>
      </w:r>
    </w:p>
    <w:p w14:paraId="121E9A9F" w14:textId="77777777" w:rsidR="001207F1" w:rsidRPr="001207F1" w:rsidRDefault="001207F1" w:rsidP="001207F1">
      <w:pPr>
        <w:pStyle w:val="Lijstalinea"/>
        <w:numPr>
          <w:ilvl w:val="0"/>
          <w:numId w:val="13"/>
        </w:numPr>
        <w:rPr>
          <w:i/>
          <w:iCs/>
        </w:rPr>
        <w:sectPr w:rsidR="001207F1" w:rsidRPr="001207F1" w:rsidSect="001207F1">
          <w:type w:val="continuous"/>
          <w:pgSz w:w="11906" w:h="16838" w:code="9"/>
          <w:pgMar w:top="2127" w:right="1700" w:bottom="2552" w:left="1134" w:header="709" w:footer="709" w:gutter="0"/>
          <w:pgNumType w:start="0"/>
          <w:cols w:space="708"/>
          <w:titlePg/>
          <w:docGrid w:linePitch="360"/>
        </w:sectPr>
      </w:pPr>
    </w:p>
    <w:p w14:paraId="60E7FB13" w14:textId="70FA503F" w:rsidR="001207F1" w:rsidRPr="003E3586" w:rsidRDefault="001207F1" w:rsidP="001207F1">
      <w:pPr>
        <w:pStyle w:val="Lijstalinea"/>
        <w:numPr>
          <w:ilvl w:val="0"/>
          <w:numId w:val="13"/>
        </w:numPr>
        <w:rPr>
          <w:i/>
          <w:iCs/>
        </w:rPr>
      </w:pPr>
      <w:r w:rsidRPr="003E3586">
        <w:rPr>
          <w:i/>
          <w:iCs/>
        </w:rPr>
        <w:t>Geven van GVO</w:t>
      </w:r>
    </w:p>
    <w:p w14:paraId="5E48D171" w14:textId="4C29211C" w:rsidR="001207F1" w:rsidRPr="003E3586" w:rsidRDefault="001207F1" w:rsidP="001207F1">
      <w:pPr>
        <w:pStyle w:val="Lijstalinea"/>
        <w:numPr>
          <w:ilvl w:val="0"/>
          <w:numId w:val="13"/>
        </w:numPr>
        <w:rPr>
          <w:i/>
          <w:iCs/>
        </w:rPr>
      </w:pPr>
      <w:proofErr w:type="spellStart"/>
      <w:r w:rsidRPr="003E3586">
        <w:rPr>
          <w:i/>
          <w:iCs/>
        </w:rPr>
        <w:t>Bloedname</w:t>
      </w:r>
      <w:proofErr w:type="spellEnd"/>
    </w:p>
    <w:p w14:paraId="619D2DF6" w14:textId="2D442DDC" w:rsidR="001207F1" w:rsidRPr="003E3586" w:rsidRDefault="001207F1" w:rsidP="001207F1">
      <w:pPr>
        <w:pStyle w:val="Lijstalinea"/>
        <w:numPr>
          <w:ilvl w:val="0"/>
          <w:numId w:val="13"/>
        </w:numPr>
        <w:rPr>
          <w:i/>
          <w:iCs/>
        </w:rPr>
      </w:pPr>
      <w:r w:rsidRPr="003E3586">
        <w:rPr>
          <w:i/>
          <w:iCs/>
        </w:rPr>
        <w:t xml:space="preserve">Infuustherapie </w:t>
      </w:r>
    </w:p>
    <w:p w14:paraId="485A7B2E" w14:textId="57D4DA89" w:rsidR="001207F1" w:rsidRPr="003E3586" w:rsidRDefault="001207F1" w:rsidP="001207F1">
      <w:pPr>
        <w:pStyle w:val="Lijstalinea"/>
        <w:numPr>
          <w:ilvl w:val="0"/>
          <w:numId w:val="13"/>
        </w:numPr>
        <w:rPr>
          <w:i/>
          <w:iCs/>
        </w:rPr>
      </w:pPr>
      <w:r w:rsidRPr="003E3586">
        <w:rPr>
          <w:i/>
          <w:iCs/>
        </w:rPr>
        <w:t>Afname vaginale wissers</w:t>
      </w:r>
    </w:p>
    <w:p w14:paraId="2FA3EC57" w14:textId="24328AFC" w:rsidR="001207F1" w:rsidRPr="003E3586" w:rsidRDefault="001207F1" w:rsidP="001207F1">
      <w:pPr>
        <w:pStyle w:val="Lijstalinea"/>
        <w:numPr>
          <w:ilvl w:val="0"/>
          <w:numId w:val="13"/>
        </w:numPr>
        <w:rPr>
          <w:i/>
          <w:iCs/>
        </w:rPr>
      </w:pPr>
      <w:r w:rsidRPr="003E3586">
        <w:rPr>
          <w:i/>
          <w:iCs/>
        </w:rPr>
        <w:t>Vitale parameters</w:t>
      </w:r>
    </w:p>
    <w:p w14:paraId="30407771" w14:textId="442B27F8" w:rsidR="001207F1" w:rsidRPr="003E3586" w:rsidRDefault="001207F1" w:rsidP="001207F1">
      <w:pPr>
        <w:pStyle w:val="Lijstalinea"/>
        <w:numPr>
          <w:ilvl w:val="0"/>
          <w:numId w:val="13"/>
        </w:numPr>
        <w:rPr>
          <w:i/>
          <w:iCs/>
        </w:rPr>
      </w:pPr>
      <w:r w:rsidRPr="003E3586">
        <w:rPr>
          <w:i/>
          <w:iCs/>
        </w:rPr>
        <w:t>CTG aanleggen &amp; beoordelen</w:t>
      </w:r>
    </w:p>
    <w:p w14:paraId="3B1E7E55" w14:textId="77777777" w:rsidR="001207F1" w:rsidRPr="003E3586" w:rsidRDefault="001207F1" w:rsidP="001207F1">
      <w:pPr>
        <w:rPr>
          <w:i/>
          <w:iCs/>
        </w:rPr>
        <w:sectPr w:rsidR="001207F1" w:rsidRPr="003E3586" w:rsidSect="001207F1">
          <w:type w:val="continuous"/>
          <w:pgSz w:w="11906" w:h="16838" w:code="9"/>
          <w:pgMar w:top="2127" w:right="1700" w:bottom="2552" w:left="1134" w:header="709" w:footer="709" w:gutter="0"/>
          <w:pgNumType w:start="0"/>
          <w:cols w:num="2" w:space="708"/>
          <w:titlePg/>
          <w:docGrid w:linePitch="360"/>
        </w:sectPr>
      </w:pPr>
    </w:p>
    <w:p w14:paraId="1D16DAB7" w14:textId="77777777" w:rsidR="001207F1" w:rsidRPr="003E3586" w:rsidRDefault="001207F1" w:rsidP="001207F1">
      <w:pPr>
        <w:rPr>
          <w:i/>
          <w:iCs/>
        </w:rPr>
      </w:pPr>
    </w:p>
    <w:p w14:paraId="77F80823" w14:textId="76098F94" w:rsidR="001207F1" w:rsidRPr="003E3586" w:rsidRDefault="001207F1" w:rsidP="001207F1">
      <w:pPr>
        <w:rPr>
          <w:i/>
          <w:iCs/>
        </w:rPr>
      </w:pPr>
      <w:r w:rsidRPr="003E3586">
        <w:rPr>
          <w:i/>
          <w:iCs/>
        </w:rPr>
        <w:t>Leerkansen neonatologie:</w:t>
      </w:r>
    </w:p>
    <w:p w14:paraId="7728FE64" w14:textId="77777777" w:rsidR="001207F1" w:rsidRPr="003E3586" w:rsidRDefault="001207F1" w:rsidP="001207F1">
      <w:pPr>
        <w:pStyle w:val="Lijstalinea"/>
        <w:numPr>
          <w:ilvl w:val="0"/>
          <w:numId w:val="13"/>
        </w:numPr>
        <w:rPr>
          <w:i/>
          <w:iCs/>
        </w:rPr>
        <w:sectPr w:rsidR="001207F1" w:rsidRPr="003E3586" w:rsidSect="001207F1">
          <w:type w:val="continuous"/>
          <w:pgSz w:w="11906" w:h="16838" w:code="9"/>
          <w:pgMar w:top="2127" w:right="1700" w:bottom="2552" w:left="1134" w:header="709" w:footer="709" w:gutter="0"/>
          <w:pgNumType w:start="0"/>
          <w:cols w:space="708"/>
          <w:titlePg/>
          <w:docGrid w:linePitch="360"/>
        </w:sectPr>
      </w:pPr>
    </w:p>
    <w:p w14:paraId="193AC431" w14:textId="2EA77308" w:rsidR="001207F1" w:rsidRPr="003E3586" w:rsidRDefault="001207F1" w:rsidP="001207F1">
      <w:pPr>
        <w:pStyle w:val="Lijstalinea"/>
        <w:numPr>
          <w:ilvl w:val="0"/>
          <w:numId w:val="13"/>
        </w:numPr>
        <w:rPr>
          <w:i/>
          <w:iCs/>
        </w:rPr>
      </w:pPr>
      <w:r w:rsidRPr="003E3586">
        <w:rPr>
          <w:i/>
          <w:iCs/>
        </w:rPr>
        <w:t>Geven van GVO aan ouders</w:t>
      </w:r>
    </w:p>
    <w:p w14:paraId="102D5D70" w14:textId="2D0CCC79" w:rsidR="001207F1" w:rsidRPr="003E3586" w:rsidRDefault="001207F1" w:rsidP="001207F1">
      <w:pPr>
        <w:pStyle w:val="Lijstalinea"/>
        <w:numPr>
          <w:ilvl w:val="0"/>
          <w:numId w:val="13"/>
        </w:numPr>
        <w:rPr>
          <w:i/>
          <w:iCs/>
        </w:rPr>
      </w:pPr>
      <w:r w:rsidRPr="003E3586">
        <w:rPr>
          <w:i/>
          <w:iCs/>
        </w:rPr>
        <w:t>Medisch rekenen</w:t>
      </w:r>
    </w:p>
    <w:p w14:paraId="0FA54BD8" w14:textId="2D9D60A4" w:rsidR="001207F1" w:rsidRPr="003E3586" w:rsidRDefault="001207F1" w:rsidP="001207F1">
      <w:pPr>
        <w:pStyle w:val="Lijstalinea"/>
        <w:numPr>
          <w:ilvl w:val="0"/>
          <w:numId w:val="13"/>
        </w:numPr>
        <w:rPr>
          <w:i/>
          <w:iCs/>
        </w:rPr>
      </w:pPr>
      <w:proofErr w:type="spellStart"/>
      <w:r w:rsidRPr="003E3586">
        <w:rPr>
          <w:i/>
          <w:iCs/>
        </w:rPr>
        <w:t>Bloedname</w:t>
      </w:r>
      <w:proofErr w:type="spellEnd"/>
      <w:r w:rsidRPr="003E3586">
        <w:rPr>
          <w:i/>
          <w:iCs/>
        </w:rPr>
        <w:t xml:space="preserve"> neonaat</w:t>
      </w:r>
    </w:p>
    <w:p w14:paraId="24CCE522" w14:textId="0B1063B0" w:rsidR="001207F1" w:rsidRPr="003E3586" w:rsidRDefault="001207F1" w:rsidP="001207F1">
      <w:pPr>
        <w:pStyle w:val="Lijstalinea"/>
        <w:numPr>
          <w:ilvl w:val="0"/>
          <w:numId w:val="13"/>
        </w:numPr>
        <w:rPr>
          <w:i/>
          <w:iCs/>
        </w:rPr>
      </w:pPr>
      <w:r w:rsidRPr="003E3586">
        <w:rPr>
          <w:i/>
          <w:iCs/>
        </w:rPr>
        <w:t>Infuustherapie neonaat</w:t>
      </w:r>
    </w:p>
    <w:p w14:paraId="68B9B156" w14:textId="2E33F4A5" w:rsidR="001207F1" w:rsidRPr="003E3586" w:rsidRDefault="001207F1" w:rsidP="001207F1">
      <w:pPr>
        <w:pStyle w:val="Lijstalinea"/>
        <w:numPr>
          <w:ilvl w:val="0"/>
          <w:numId w:val="13"/>
        </w:numPr>
        <w:rPr>
          <w:i/>
          <w:iCs/>
        </w:rPr>
      </w:pPr>
      <w:r w:rsidRPr="003E3586">
        <w:rPr>
          <w:i/>
          <w:iCs/>
        </w:rPr>
        <w:t>Fototherapie</w:t>
      </w:r>
    </w:p>
    <w:p w14:paraId="369DC757" w14:textId="169EBAD4" w:rsidR="001207F1" w:rsidRPr="003E3586" w:rsidRDefault="001207F1" w:rsidP="001207F1">
      <w:pPr>
        <w:pStyle w:val="Lijstalinea"/>
        <w:numPr>
          <w:ilvl w:val="0"/>
          <w:numId w:val="13"/>
        </w:numPr>
        <w:rPr>
          <w:i/>
          <w:iCs/>
        </w:rPr>
      </w:pPr>
      <w:proofErr w:type="spellStart"/>
      <w:r w:rsidRPr="003E3586">
        <w:rPr>
          <w:i/>
          <w:iCs/>
        </w:rPr>
        <w:t>Babybad</w:t>
      </w:r>
      <w:proofErr w:type="spellEnd"/>
    </w:p>
    <w:p w14:paraId="4C205469" w14:textId="574855CA" w:rsidR="001207F1" w:rsidRPr="003E3586" w:rsidRDefault="001207F1" w:rsidP="001207F1">
      <w:pPr>
        <w:pStyle w:val="Lijstalinea"/>
        <w:numPr>
          <w:ilvl w:val="0"/>
          <w:numId w:val="13"/>
        </w:numPr>
        <w:rPr>
          <w:i/>
          <w:iCs/>
        </w:rPr>
      </w:pPr>
      <w:r w:rsidRPr="003E3586">
        <w:rPr>
          <w:i/>
          <w:iCs/>
        </w:rPr>
        <w:t>Couveusezorg</w:t>
      </w:r>
    </w:p>
    <w:p w14:paraId="3A6F562C" w14:textId="195EC9D6" w:rsidR="001207F1" w:rsidRPr="003E3586" w:rsidRDefault="001207F1" w:rsidP="001207F1">
      <w:pPr>
        <w:pStyle w:val="Lijstalinea"/>
        <w:numPr>
          <w:ilvl w:val="0"/>
          <w:numId w:val="13"/>
        </w:numPr>
        <w:rPr>
          <w:i/>
          <w:iCs/>
        </w:rPr>
      </w:pPr>
      <w:r w:rsidRPr="003E3586">
        <w:rPr>
          <w:i/>
          <w:iCs/>
        </w:rPr>
        <w:t>Monitor aanleggen &amp; interpreteren</w:t>
      </w:r>
    </w:p>
    <w:p w14:paraId="7D5BED05" w14:textId="48E61F58" w:rsidR="001207F1" w:rsidRPr="003E3586" w:rsidRDefault="001207F1" w:rsidP="001207F1">
      <w:pPr>
        <w:pStyle w:val="Lijstalinea"/>
        <w:numPr>
          <w:ilvl w:val="0"/>
          <w:numId w:val="13"/>
        </w:numPr>
        <w:rPr>
          <w:i/>
          <w:iCs/>
        </w:rPr>
      </w:pPr>
      <w:r w:rsidRPr="003E3586">
        <w:rPr>
          <w:i/>
          <w:iCs/>
        </w:rPr>
        <w:t>Geven van voeding</w:t>
      </w:r>
    </w:p>
    <w:p w14:paraId="1603B64B" w14:textId="405E27C8" w:rsidR="001207F1" w:rsidRPr="003E3586" w:rsidRDefault="001207F1" w:rsidP="001207F1">
      <w:pPr>
        <w:pStyle w:val="Lijstalinea"/>
        <w:numPr>
          <w:ilvl w:val="0"/>
          <w:numId w:val="13"/>
        </w:numPr>
        <w:rPr>
          <w:i/>
          <w:iCs/>
        </w:rPr>
      </w:pPr>
      <w:r w:rsidRPr="003E3586">
        <w:rPr>
          <w:i/>
          <w:iCs/>
        </w:rPr>
        <w:t>Plaatsen maagsonde</w:t>
      </w:r>
    </w:p>
    <w:p w14:paraId="7AB44141" w14:textId="77777777" w:rsidR="001207F1" w:rsidRDefault="001207F1" w:rsidP="001207F1">
      <w:pPr>
        <w:sectPr w:rsidR="001207F1" w:rsidSect="001207F1">
          <w:type w:val="continuous"/>
          <w:pgSz w:w="11906" w:h="16838" w:code="9"/>
          <w:pgMar w:top="2127" w:right="1700" w:bottom="2552" w:left="1134" w:header="709" w:footer="709" w:gutter="0"/>
          <w:pgNumType w:start="0"/>
          <w:cols w:num="2" w:space="708"/>
          <w:titlePg/>
          <w:docGrid w:linePitch="360"/>
        </w:sectPr>
      </w:pPr>
    </w:p>
    <w:p w14:paraId="0B4FDEAF" w14:textId="77777777" w:rsidR="001207F1" w:rsidRPr="0035745F" w:rsidRDefault="001207F1" w:rsidP="001207F1"/>
    <w:p w14:paraId="098B6EE5" w14:textId="6DC0D827" w:rsidR="004B5E03" w:rsidRDefault="004B5E03" w:rsidP="004B5E03">
      <w:pPr>
        <w:pStyle w:val="Kop2"/>
      </w:pPr>
      <w:r>
        <w:t>Verwachtingen</w:t>
      </w:r>
    </w:p>
    <w:p w14:paraId="5633B2A3" w14:textId="5161AFD0" w:rsidR="007B2E14" w:rsidRPr="003E3586" w:rsidRDefault="007B2E14" w:rsidP="007B2E14">
      <w:pPr>
        <w:rPr>
          <w:i/>
          <w:iCs/>
        </w:rPr>
      </w:pPr>
      <w:r w:rsidRPr="003E3586">
        <w:rPr>
          <w:i/>
          <w:iCs/>
        </w:rPr>
        <w:t>Op onze afdeling ben je als student zeer welkom, wel verwachten we een open en correcte houding en dat je zelf actief leerkansen grijpt.</w:t>
      </w:r>
      <w:r w:rsidR="005F4CE0" w:rsidRPr="003E3586">
        <w:rPr>
          <w:i/>
          <w:iCs/>
        </w:rPr>
        <w:t xml:space="preserve"> Je mag veel handelingen uitvoeren dus laat deze kansen niet voorbij gaan.</w:t>
      </w:r>
    </w:p>
    <w:p w14:paraId="03C0B684" w14:textId="31AD7DBA" w:rsidR="007B2E14" w:rsidRPr="003E3586" w:rsidRDefault="007B2E14" w:rsidP="007B2E14">
      <w:pPr>
        <w:rPr>
          <w:i/>
          <w:iCs/>
        </w:rPr>
      </w:pPr>
      <w:r w:rsidRPr="003E3586">
        <w:rPr>
          <w:i/>
          <w:iCs/>
        </w:rPr>
        <w:t xml:space="preserve">We verwachten dat je je eerste stagedag aanmeldt bij één van de adjuncten (Roxanne of Jana) zij zal </w:t>
      </w:r>
      <w:r w:rsidR="005F4CE0" w:rsidRPr="003E3586">
        <w:rPr>
          <w:i/>
          <w:iCs/>
        </w:rPr>
        <w:t>je een blad met afspraken en weetjes overhandigen en met je overlopen.  Zij zullen ook je aanspreekpunt zijn tijdens je stage.  Op het einde van je stage overlopen zij samen met je hoe je stage verlopen is (zij maken geen eindbeoordeling).</w:t>
      </w:r>
    </w:p>
    <w:p w14:paraId="64854320" w14:textId="77777777" w:rsidR="005F4CE0" w:rsidRPr="007B2E14" w:rsidRDefault="005F4CE0" w:rsidP="007B2E14"/>
    <w:p w14:paraId="026502E7" w14:textId="77777777" w:rsidR="004B5E03" w:rsidRDefault="004B5E03" w:rsidP="004B5E03">
      <w:pPr>
        <w:pStyle w:val="Kop2"/>
      </w:pPr>
      <w:r>
        <w:t>Feedback</w:t>
      </w:r>
    </w:p>
    <w:p w14:paraId="782D17C1" w14:textId="02316210" w:rsidR="004B5E03" w:rsidRPr="003E3586" w:rsidRDefault="007E34B3" w:rsidP="004B5E03">
      <w:pPr>
        <w:rPr>
          <w:i/>
          <w:iCs/>
        </w:rPr>
      </w:pPr>
      <w:r w:rsidRPr="003E3586">
        <w:rPr>
          <w:i/>
          <w:iCs/>
        </w:rPr>
        <w:t xml:space="preserve">De student krijgt na elke shift reeds mondelinge feedback van de verantwoordelijke collega, deze wordt nadien ook genoteerd in </w:t>
      </w:r>
      <w:proofErr w:type="spellStart"/>
      <w:r w:rsidRPr="003E3586">
        <w:rPr>
          <w:i/>
          <w:iCs/>
        </w:rPr>
        <w:t>Medbook</w:t>
      </w:r>
      <w:proofErr w:type="spellEnd"/>
      <w:r w:rsidRPr="003E3586">
        <w:rPr>
          <w:i/>
          <w:iCs/>
        </w:rPr>
        <w:t xml:space="preserve">.  De verantwoordelijke collega zal dit indien nodig nog aanvullen en/of bevestigen in </w:t>
      </w:r>
      <w:proofErr w:type="spellStart"/>
      <w:r w:rsidRPr="003E3586">
        <w:rPr>
          <w:i/>
          <w:iCs/>
        </w:rPr>
        <w:t>Medbook</w:t>
      </w:r>
      <w:proofErr w:type="spellEnd"/>
      <w:r w:rsidRPr="003E3586">
        <w:rPr>
          <w:i/>
          <w:iCs/>
        </w:rPr>
        <w:t>.</w:t>
      </w:r>
    </w:p>
    <w:p w14:paraId="7813DEF2" w14:textId="10202CD1" w:rsidR="007E34B3" w:rsidRPr="003E3586" w:rsidRDefault="007E34B3" w:rsidP="004B5E03">
      <w:pPr>
        <w:rPr>
          <w:i/>
          <w:iCs/>
        </w:rPr>
      </w:pPr>
      <w:r w:rsidRPr="003E3586">
        <w:rPr>
          <w:i/>
          <w:iCs/>
        </w:rPr>
        <w:t>Resultaten en de beoordelingen worden door de stagementor van school gedaan. Indien nodig gaan zij in overleg met de afdeling.</w:t>
      </w:r>
    </w:p>
    <w:p w14:paraId="78916870" w14:textId="77777777" w:rsidR="004B5E03" w:rsidRPr="003E3586" w:rsidRDefault="004B5E03" w:rsidP="004B5E03">
      <w:pPr>
        <w:rPr>
          <w:i/>
          <w:iCs/>
        </w:rPr>
      </w:pPr>
    </w:p>
    <w:p w14:paraId="7F66783B" w14:textId="106B57B6" w:rsidR="001A79B9" w:rsidRPr="0098422B" w:rsidRDefault="0098422B" w:rsidP="00106F22">
      <w:pPr>
        <w:pStyle w:val="Kop2"/>
        <w:numPr>
          <w:ilvl w:val="0"/>
          <w:numId w:val="0"/>
        </w:numPr>
      </w:pPr>
      <w:r>
        <w:tab/>
      </w:r>
    </w:p>
    <w:sectPr w:rsidR="001A79B9" w:rsidRPr="0098422B" w:rsidSect="001207F1">
      <w:type w:val="continuous"/>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2BB38E6"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B6508E">
      <w:rPr>
        <w:noProof/>
      </w:rPr>
      <w:t>4/9/2024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A16088"/>
    <w:multiLevelType w:val="hybridMultilevel"/>
    <w:tmpl w:val="CD70E7A4"/>
    <w:lvl w:ilvl="0" w:tplc="829071EC">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452281755">
    <w:abstractNumId w:val="1"/>
  </w:num>
  <w:num w:numId="2" w16cid:durableId="1284271198">
    <w:abstractNumId w:val="8"/>
  </w:num>
  <w:num w:numId="3" w16cid:durableId="380903551">
    <w:abstractNumId w:val="5"/>
  </w:num>
  <w:num w:numId="4" w16cid:durableId="1895726645">
    <w:abstractNumId w:val="5"/>
  </w:num>
  <w:num w:numId="5" w16cid:durableId="1301379644">
    <w:abstractNumId w:val="3"/>
  </w:num>
  <w:num w:numId="6" w16cid:durableId="1719358911">
    <w:abstractNumId w:val="2"/>
  </w:num>
  <w:num w:numId="7" w16cid:durableId="370426868">
    <w:abstractNumId w:val="7"/>
  </w:num>
  <w:num w:numId="8" w16cid:durableId="9471569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88817405">
    <w:abstractNumId w:val="4"/>
  </w:num>
  <w:num w:numId="10" w16cid:durableId="836579558">
    <w:abstractNumId w:val="9"/>
  </w:num>
  <w:num w:numId="11" w16cid:durableId="758676989">
    <w:abstractNumId w:val="6"/>
  </w:num>
  <w:num w:numId="12" w16cid:durableId="11178744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363654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07F1"/>
    <w:rsid w:val="0012606F"/>
    <w:rsid w:val="0013263B"/>
    <w:rsid w:val="00154DFA"/>
    <w:rsid w:val="00157209"/>
    <w:rsid w:val="0016624E"/>
    <w:rsid w:val="001813E4"/>
    <w:rsid w:val="001A79B9"/>
    <w:rsid w:val="0023547A"/>
    <w:rsid w:val="00252B0C"/>
    <w:rsid w:val="00254FDE"/>
    <w:rsid w:val="0035745F"/>
    <w:rsid w:val="003B08C6"/>
    <w:rsid w:val="003D4C4D"/>
    <w:rsid w:val="003E3586"/>
    <w:rsid w:val="003F6483"/>
    <w:rsid w:val="00420AC3"/>
    <w:rsid w:val="00471C57"/>
    <w:rsid w:val="00483844"/>
    <w:rsid w:val="00486974"/>
    <w:rsid w:val="00495F04"/>
    <w:rsid w:val="004B5E03"/>
    <w:rsid w:val="005A3C00"/>
    <w:rsid w:val="005E3A60"/>
    <w:rsid w:val="005F32FA"/>
    <w:rsid w:val="005F47A8"/>
    <w:rsid w:val="005F4CE0"/>
    <w:rsid w:val="00623920"/>
    <w:rsid w:val="00651314"/>
    <w:rsid w:val="00670583"/>
    <w:rsid w:val="0068610D"/>
    <w:rsid w:val="00686E6E"/>
    <w:rsid w:val="006871B0"/>
    <w:rsid w:val="006D0537"/>
    <w:rsid w:val="00714EC3"/>
    <w:rsid w:val="00773013"/>
    <w:rsid w:val="00775B42"/>
    <w:rsid w:val="007974B8"/>
    <w:rsid w:val="007B2E14"/>
    <w:rsid w:val="007E34B3"/>
    <w:rsid w:val="00834354"/>
    <w:rsid w:val="008550DC"/>
    <w:rsid w:val="008557EE"/>
    <w:rsid w:val="00882F0B"/>
    <w:rsid w:val="008838B5"/>
    <w:rsid w:val="008E26A5"/>
    <w:rsid w:val="00904B95"/>
    <w:rsid w:val="0091339B"/>
    <w:rsid w:val="0091737E"/>
    <w:rsid w:val="00936B6C"/>
    <w:rsid w:val="00941622"/>
    <w:rsid w:val="00963E8A"/>
    <w:rsid w:val="00980393"/>
    <w:rsid w:val="00980F16"/>
    <w:rsid w:val="00982CA1"/>
    <w:rsid w:val="0098422B"/>
    <w:rsid w:val="00991A94"/>
    <w:rsid w:val="009C5E90"/>
    <w:rsid w:val="009F5E8F"/>
    <w:rsid w:val="00A07F19"/>
    <w:rsid w:val="00AB5FA1"/>
    <w:rsid w:val="00AC1A2B"/>
    <w:rsid w:val="00B41E0D"/>
    <w:rsid w:val="00B5056A"/>
    <w:rsid w:val="00B60CCF"/>
    <w:rsid w:val="00B6508E"/>
    <w:rsid w:val="00BD1B5D"/>
    <w:rsid w:val="00C33DD0"/>
    <w:rsid w:val="00C3742D"/>
    <w:rsid w:val="00C4505F"/>
    <w:rsid w:val="00C5074F"/>
    <w:rsid w:val="00C509A8"/>
    <w:rsid w:val="00C7146B"/>
    <w:rsid w:val="00CB0A1D"/>
    <w:rsid w:val="00CB1DFE"/>
    <w:rsid w:val="00CB7320"/>
    <w:rsid w:val="00D01ADC"/>
    <w:rsid w:val="00DD14BA"/>
    <w:rsid w:val="00EA330F"/>
    <w:rsid w:val="00EE1859"/>
    <w:rsid w:val="00EF59E2"/>
    <w:rsid w:val="00F32C25"/>
    <w:rsid w:val="00F658B4"/>
    <w:rsid w:val="00F94088"/>
    <w:rsid w:val="00FA02AF"/>
    <w:rsid w:val="2B8A877C"/>
    <w:rsid w:val="773175B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495F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Jolien.vets@zas.be" TargetMode="External"/><Relationship Id="rId18" Type="http://schemas.openxmlformats.org/officeDocument/2006/relationships/hyperlink" Target="mailto:debora.vanmossevelde@zas.be"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melissa.eysackers@zas.be" TargetMode="External"/><Relationship Id="rId2" Type="http://schemas.openxmlformats.org/officeDocument/2006/relationships/customXml" Target="../customXml/item2.xml"/><Relationship Id="rId16" Type="http://schemas.openxmlformats.org/officeDocument/2006/relationships/hyperlink" Target="mailto:barbera.dewinter@zas.be" TargetMode="External"/><Relationship Id="rId20" Type="http://schemas.openxmlformats.org/officeDocument/2006/relationships/hyperlink" Target="mailto:geertje.luyckx@zas.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Jana.wensel@zas.be"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liesbeth.vanvlem@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Roxanne.beleijenbergh@zas.be"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55AD3-FA60-4A2C-9380-D61FEF8CCD79}">
  <ds:schemaRefs>
    <ds:schemaRef ds:uri="http://schemas.microsoft.com/office/2006/documentManagement/types"/>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388353E0-84C3-40B8-A0C8-87F2AF7A81B2}">
  <ds:schemaRefs>
    <ds:schemaRef ds:uri="http://schemas.microsoft.com/sharepoint/v3/contenttype/forms"/>
  </ds:schemaRefs>
</ds:datastoreItem>
</file>

<file path=customXml/itemProps3.xml><?xml version="1.0" encoding="utf-8"?>
<ds:datastoreItem xmlns:ds="http://schemas.openxmlformats.org/officeDocument/2006/customXml" ds:itemID="{02E15786-C1C8-423C-AAE2-FD20C6FFD5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991</Words>
  <Characters>5455</Characters>
  <Application>Microsoft Office Word</Application>
  <DocSecurity>0</DocSecurity>
  <Lines>45</Lines>
  <Paragraphs>12</Paragraphs>
  <ScaleCrop>false</ScaleCrop>
  <Company>ZNA</Company>
  <LinksUpToDate>false</LinksUpToDate>
  <CharactersWithSpaces>6434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7</cp:revision>
  <dcterms:created xsi:type="dcterms:W3CDTF">2024-08-27T09:52:00Z</dcterms:created>
  <dcterms:modified xsi:type="dcterms:W3CDTF">2024-09-04T14:56:00Z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